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0"/>
          <w:szCs w:val="20"/>
        </w:rPr>
        <w:id w:val="-1712713451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14:paraId="3DC9B7B2" w14:textId="57F96AD5" w:rsidR="006C3B3E" w:rsidRDefault="00A740AE">
          <w:pPr>
            <w:pStyle w:val="NoSpacing"/>
          </w:pPr>
          <w:r>
            <w:rPr>
              <w:rFonts w:asciiTheme="majorHAnsi" w:hAnsiTheme="majorHAnsi" w:cs="Times New Roman"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3162FBD5" wp14:editId="19F75926">
                <wp:simplePos x="0" y="0"/>
                <wp:positionH relativeFrom="page">
                  <wp:posOffset>541421</wp:posOffset>
                </wp:positionH>
                <wp:positionV relativeFrom="paragraph">
                  <wp:posOffset>-431399</wp:posOffset>
                </wp:positionV>
                <wp:extent cx="6659880" cy="5468620"/>
                <wp:effectExtent l="0" t="0" r="762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_SDG_Icons-08.jpg"/>
                        <pic:cNvPicPr/>
                      </pic:nvPicPr>
                      <pic:blipFill rotWithShape="1"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228" b="9132"/>
                        <a:stretch/>
                      </pic:blipFill>
                      <pic:spPr bwMode="auto">
                        <a:xfrm>
                          <a:off x="0" y="0"/>
                          <a:ext cx="6659880" cy="546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3B3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D40CDC3" wp14:editId="0E54CF30">
                    <wp:simplePos x="0" y="0"/>
                    <wp:positionH relativeFrom="page">
                      <wp:posOffset>144145</wp:posOffset>
                    </wp:positionH>
                    <wp:positionV relativeFrom="paragraph">
                      <wp:posOffset>-813936</wp:posOffset>
                    </wp:positionV>
                    <wp:extent cx="7459111" cy="9855200"/>
                    <wp:effectExtent l="76200" t="76200" r="104140" b="88900"/>
                    <wp:wrapNone/>
                    <wp:docPr id="39" name="Group 3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59111" cy="9855200"/>
                              <a:chOff x="0" y="0"/>
                              <a:chExt cx="7451725" cy="9855200"/>
                            </a:xfrm>
                          </wpg:grpSpPr>
                          <wps:wsp>
                            <wps:cNvPr id="40" name="Frame 40" descr="Colored border"/>
                            <wps:cNvSpPr/>
                            <wps:spPr>
                              <a:xfrm>
                                <a:off x="0" y="0"/>
                                <a:ext cx="7451725" cy="9855200"/>
                              </a:xfrm>
                              <a:prstGeom prst="frame">
                                <a:avLst>
                                  <a:gd name="adj1" fmla="val 3825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glow rad="635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9489" y="7810959"/>
                                <a:ext cx="6792686" cy="1730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76200" cmpd="dbl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A0D8D" w14:textId="4A379DBB" w:rsidR="006C3B3E" w:rsidRPr="0073304D" w:rsidRDefault="00981D82" w:rsidP="006C3B3E">
                                  <w:pPr>
                                    <w:rPr>
                                      <w:rFonts w:ascii="Copperplate Gothic Light" w:hAnsi="Copperplate Gothic Light"/>
                                      <w:b/>
                                      <w:iCs/>
                                      <w:caps/>
                                      <w:color w:val="FFFFFF" w:themeColor="background1"/>
                                      <w:sz w:val="72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iCs/>
                                      <w:caps/>
                                      <w:color w:val="FFFFFF" w:themeColor="background1"/>
                                      <w:sz w:val="72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Freshman #8</w:t>
                                  </w:r>
                                </w:p>
                                <w:p w14:paraId="1E569B90" w14:textId="45EDAB68" w:rsidR="006C3B3E" w:rsidRPr="0074615A" w:rsidRDefault="006C3B3E" w:rsidP="006C3B3E">
                                  <w:pPr>
                                    <w:rPr>
                                      <w:rFonts w:ascii="Copperplate Gothic Light" w:hAnsi="Copperplate Gothic Light"/>
                                      <w:iCs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4615A">
                                    <w:rPr>
                                      <w:rFonts w:ascii="Copperplate Gothic Light" w:hAnsi="Copperplate Gothic Light"/>
                                      <w:iCs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TOPIC: </w:t>
                                  </w:r>
                                  <w:r w:rsidR="0074615A" w:rsidRPr="0074615A">
                                    <w:rPr>
                                      <w:rFonts w:ascii="Copperplate Gothic Light" w:hAnsi="Copperplate Gothic Light"/>
                                      <w:iCs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EMPLOYMENT CREATION AND ENTERPRISE DEVELOPMENT IN DEVELOPING NATIONS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2" name="Picture 4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498"/>
                              <a:stretch/>
                            </pic:blipFill>
                            <pic:spPr bwMode="auto">
                              <a:xfrm>
                                <a:off x="429658" y="5982159"/>
                                <a:ext cx="1819910" cy="17513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3" name="Text Box 43"/>
                            <wps:cNvSpPr txBox="1"/>
                            <wps:spPr>
                              <a:xfrm>
                                <a:off x="2126256" y="5783855"/>
                                <a:ext cx="4945245" cy="1969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9AA5C5" w14:textId="77777777" w:rsidR="006C3B3E" w:rsidRPr="007416DE" w:rsidRDefault="006C3B3E" w:rsidP="006C3B3E">
                                  <w:pPr>
                                    <w:pStyle w:val="Heading1"/>
                                    <w:jc w:val="center"/>
                                    <w:rPr>
                                      <w:rFonts w:ascii="Copperplate Gothic Light" w:hAnsi="Copperplate Gothic Light"/>
                                      <w:noProof/>
                                      <w:color w:val="0000FF"/>
                                      <w:sz w:val="120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none"/>
                                    </w:rPr>
                                  </w:pPr>
                                  <w:r w:rsidRPr="007416DE">
                                    <w:rPr>
                                      <w:rFonts w:ascii="Copperplate Gothic Light" w:hAnsi="Copperplate Gothic Light"/>
                                      <w:noProof/>
                                      <w:color w:val="0000FF"/>
                                      <w:sz w:val="120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none"/>
                                    </w:rPr>
                                    <w:t>SOCOMUN XXV</w:t>
                                  </w:r>
                                  <w:r>
                                    <w:rPr>
                                      <w:rFonts w:ascii="Copperplate Gothic Light" w:hAnsi="Copperplate Gothic Light"/>
                                      <w:noProof/>
                                      <w:color w:val="0000FF"/>
                                      <w:sz w:val="120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none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D40CDC3" id="Group 39" o:spid="_x0000_s1026" style="position:absolute;margin-left:11.35pt;margin-top:-64.1pt;width:587.35pt;height:776pt;z-index:-251657216;mso-position-horizontal-relative:page;mso-width-relative:margin;mso-height-relative:margin" coordsize="74517,98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">
                    <v:shape id="Frame 40" o:spid="_x0000_s1027" alt="Colored border" style="position:absolute;width:74517;height:98552;visibility:visible;mso-wrap-style:square;v-text-anchor:middle" coordsize="7451725,985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" path="m,l7451725,r,9855200l,9855200,,xm285028,285028r,9285144l7166697,9570172r,-9285144l285028,285028xe" fillcolor="#8496b0 [1951]" strokecolor="#1f4d78 [1604]" strokeweight="1pt">
                      <v:stroke joinstyle="miter"/>
                      <v:path arrowok="t" o:connecttype="custom" o:connectlocs="0,0;7451725,0;7451725,9855200;0,9855200;0,0;285028,285028;285028,9570172;7166697,9570172;7166697,285028;285028,285028" o:connectangles="0,0,0,0,0,0,0,0,0,0"/>
                    </v:shape>
                    <v:rect id="Rectangle 4" o:spid="_x0000_s1028" style="position:absolute;left:3194;top:78109;width:67927;height:17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" fillcolor="#1f4d78 [1604]" strokecolor="#1f4d78 [1604]" strokeweight="6pt">
                      <v:stroke linestyle="thinThin"/>
                      <v:textbox inset="14.4pt,14.4pt,14.4pt,14.4pt">
                        <w:txbxContent>
                          <w:p w14:paraId="2E2A0D8D" w14:textId="4A379DBB" w:rsidR="006C3B3E" w:rsidRPr="0073304D" w:rsidRDefault="00981D82" w:rsidP="006C3B3E">
                            <w:pPr>
                              <w:rPr>
                                <w:rFonts w:ascii="Copperplate Gothic Light" w:hAnsi="Copperplate Gothic Light"/>
                                <w:b/>
                                <w:iCs/>
                                <w:caps/>
                                <w:color w:val="FFFFFF" w:themeColor="background1"/>
                                <w:sz w:val="72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iCs/>
                                <w:caps/>
                                <w:color w:val="FFFFFF" w:themeColor="background1"/>
                                <w:sz w:val="72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Freshman #8</w:t>
                            </w:r>
                          </w:p>
                          <w:p w14:paraId="1E569B90" w14:textId="45EDAB68" w:rsidR="006C3B3E" w:rsidRPr="0074615A" w:rsidRDefault="006C3B3E" w:rsidP="006C3B3E">
                            <w:pPr>
                              <w:rPr>
                                <w:rFonts w:ascii="Copperplate Gothic Light" w:hAnsi="Copperplate Gothic Light"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615A">
                              <w:rPr>
                                <w:rFonts w:ascii="Copperplate Gothic Light" w:hAnsi="Copperplate Gothic Light"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TOPIC: </w:t>
                            </w:r>
                            <w:r w:rsidR="0074615A" w:rsidRPr="0074615A">
                              <w:rPr>
                                <w:rFonts w:ascii="Copperplate Gothic Light" w:hAnsi="Copperplate Gothic Light"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EMPLOYMENT CREATION AND ENTERPRISE DEVELOPMENT IN DEVELOPING NATIONS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2" o:spid="_x0000_s1029" type="#_x0000_t75" style="position:absolute;left:4296;top:59821;width:18199;height:17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">
                      <v:imagedata r:id="rId9" o:title="" croptop="4259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30" type="#_x0000_t202" style="position:absolute;left:21262;top:57838;width:49453;height:19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<v:textbox>
                        <w:txbxContent>
                          <w:p w14:paraId="7B9AA5C5" w14:textId="77777777" w:rsidR="006C3B3E" w:rsidRPr="007416DE" w:rsidRDefault="006C3B3E" w:rsidP="006C3B3E">
                            <w:pPr>
                              <w:pStyle w:val="Heading1"/>
                              <w:jc w:val="center"/>
                              <w:rPr>
                                <w:rFonts w:ascii="Copperplate Gothic Light" w:hAnsi="Copperplate Gothic Light"/>
                                <w:noProof/>
                                <w:color w:val="0000FF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none"/>
                              </w:rPr>
                            </w:pPr>
                            <w:r w:rsidRPr="007416DE">
                              <w:rPr>
                                <w:rFonts w:ascii="Copperplate Gothic Light" w:hAnsi="Copperplate Gothic Light"/>
                                <w:noProof/>
                                <w:color w:val="0000FF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none"/>
                              </w:rPr>
                              <w:t>SOCOMUN XXV</w:t>
                            </w:r>
                            <w:r>
                              <w:rPr>
                                <w:rFonts w:ascii="Copperplate Gothic Light" w:hAnsi="Copperplate Gothic Light"/>
                                <w:noProof/>
                                <w:color w:val="0000FF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none"/>
                              </w:rPr>
                              <w:t>III</w:t>
                            </w: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</w:p>
        <w:p w14:paraId="66182ACE" w14:textId="3B34143E" w:rsidR="006C3B3E" w:rsidRDefault="006C3B3E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14:paraId="0AF5DD2C" w14:textId="482F10A1" w:rsidR="004E4249" w:rsidRPr="00BB24EC" w:rsidRDefault="004E4249" w:rsidP="00BB24E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B24EC">
        <w:rPr>
          <w:sz w:val="32"/>
          <w:szCs w:val="32"/>
        </w:rPr>
        <w:lastRenderedPageBreak/>
        <w:t xml:space="preserve">Freshman </w:t>
      </w:r>
      <w:r w:rsidR="000B1FB6" w:rsidRPr="00BB24EC">
        <w:rPr>
          <w:sz w:val="32"/>
          <w:szCs w:val="32"/>
        </w:rPr>
        <w:t>#8</w:t>
      </w:r>
    </w:p>
    <w:p w14:paraId="6EDE87A2" w14:textId="4F0120E2" w:rsidR="00052469" w:rsidRPr="00BB24EC" w:rsidRDefault="000B1FB6" w:rsidP="00BB24EC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BB24EC">
        <w:rPr>
          <w:sz w:val="32"/>
          <w:szCs w:val="32"/>
        </w:rPr>
        <w:t>Decent Work and Economic Growth</w:t>
      </w:r>
      <w:r w:rsidR="00052469" w:rsidRPr="00BB24EC">
        <w:rPr>
          <w:sz w:val="32"/>
          <w:szCs w:val="32"/>
        </w:rPr>
        <w:t xml:space="preserve">—Employment </w:t>
      </w:r>
      <w:r w:rsidR="00D4243C" w:rsidRPr="00BB24EC">
        <w:rPr>
          <w:sz w:val="32"/>
          <w:szCs w:val="32"/>
        </w:rPr>
        <w:t>C</w:t>
      </w:r>
      <w:r w:rsidR="00052469" w:rsidRPr="00BB24EC">
        <w:rPr>
          <w:sz w:val="32"/>
          <w:szCs w:val="32"/>
        </w:rPr>
        <w:t xml:space="preserve">reation and </w:t>
      </w:r>
      <w:r w:rsidR="00D4243C" w:rsidRPr="00BB24EC">
        <w:rPr>
          <w:sz w:val="32"/>
          <w:szCs w:val="32"/>
        </w:rPr>
        <w:t>E</w:t>
      </w:r>
      <w:r w:rsidR="00052469" w:rsidRPr="00BB24EC">
        <w:rPr>
          <w:sz w:val="32"/>
          <w:szCs w:val="32"/>
        </w:rPr>
        <w:t xml:space="preserve">nterprise </w:t>
      </w:r>
      <w:r w:rsidR="00D4243C" w:rsidRPr="00BB24EC">
        <w:rPr>
          <w:sz w:val="32"/>
          <w:szCs w:val="32"/>
        </w:rPr>
        <w:t>D</w:t>
      </w:r>
      <w:r w:rsidR="00052469" w:rsidRPr="00BB24EC">
        <w:rPr>
          <w:sz w:val="32"/>
          <w:szCs w:val="32"/>
        </w:rPr>
        <w:t xml:space="preserve">evelopment in </w:t>
      </w:r>
      <w:r w:rsidR="00D4243C" w:rsidRPr="00BB24EC">
        <w:rPr>
          <w:sz w:val="32"/>
          <w:szCs w:val="32"/>
        </w:rPr>
        <w:t>D</w:t>
      </w:r>
      <w:r w:rsidR="00052469" w:rsidRPr="00BB24EC">
        <w:rPr>
          <w:sz w:val="32"/>
          <w:szCs w:val="32"/>
        </w:rPr>
        <w:t xml:space="preserve">eveloping </w:t>
      </w:r>
      <w:r w:rsidR="00D4243C" w:rsidRPr="00BB24EC">
        <w:rPr>
          <w:sz w:val="32"/>
          <w:szCs w:val="32"/>
        </w:rPr>
        <w:t>N</w:t>
      </w:r>
      <w:r w:rsidR="00052469" w:rsidRPr="00BB24EC">
        <w:rPr>
          <w:sz w:val="32"/>
          <w:szCs w:val="32"/>
        </w:rPr>
        <w:t>ations</w:t>
      </w:r>
    </w:p>
    <w:p w14:paraId="3F25EDF8" w14:textId="2D270E8C" w:rsidR="00B14B04" w:rsidRPr="00BB24EC" w:rsidRDefault="00B14B04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50F88BA" w14:textId="7572D7E7" w:rsidR="00524215" w:rsidRDefault="00324C0B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ab/>
        <w:t>Hello delegates! My name is Nava Bozorgmehri</w:t>
      </w:r>
      <w:r w:rsidR="008D6727" w:rsidRPr="00BB24EC">
        <w:rPr>
          <w:sz w:val="24"/>
          <w:szCs w:val="24"/>
        </w:rPr>
        <w:t xml:space="preserve">, </w:t>
      </w:r>
      <w:r w:rsidRPr="00BB24EC">
        <w:rPr>
          <w:sz w:val="24"/>
          <w:szCs w:val="24"/>
        </w:rPr>
        <w:t>and I am so excited to be one of your co-chairs a</w:t>
      </w:r>
      <w:r w:rsidR="00B6194A" w:rsidRPr="00BB24EC">
        <w:rPr>
          <w:sz w:val="24"/>
          <w:szCs w:val="24"/>
        </w:rPr>
        <w:t>t SOCOMUN 2019</w:t>
      </w:r>
      <w:r w:rsidR="00AF7E3F" w:rsidRPr="00BB24EC">
        <w:rPr>
          <w:sz w:val="24"/>
          <w:szCs w:val="24"/>
        </w:rPr>
        <w:t>!</w:t>
      </w:r>
      <w:r w:rsidR="006249C7" w:rsidRPr="00BB24EC">
        <w:rPr>
          <w:sz w:val="24"/>
          <w:szCs w:val="24"/>
        </w:rPr>
        <w:t xml:space="preserve"> I am currently a Junior at </w:t>
      </w:r>
      <w:r w:rsidR="00D85C03" w:rsidRPr="00BB24EC">
        <w:rPr>
          <w:sz w:val="24"/>
          <w:szCs w:val="24"/>
        </w:rPr>
        <w:t>SMCHS,</w:t>
      </w:r>
      <w:r w:rsidR="006249C7" w:rsidRPr="00BB24EC">
        <w:rPr>
          <w:sz w:val="24"/>
          <w:szCs w:val="24"/>
        </w:rPr>
        <w:t xml:space="preserve"> and this is my third </w:t>
      </w:r>
      <w:r w:rsidR="00852CA3" w:rsidRPr="00BB24EC">
        <w:rPr>
          <w:sz w:val="24"/>
          <w:szCs w:val="24"/>
        </w:rPr>
        <w:t xml:space="preserve">year </w:t>
      </w:r>
      <w:r w:rsidR="00250F54" w:rsidRPr="00BB24EC">
        <w:rPr>
          <w:sz w:val="24"/>
          <w:szCs w:val="24"/>
        </w:rPr>
        <w:t xml:space="preserve">being </w:t>
      </w:r>
      <w:r w:rsidR="00852CA3" w:rsidRPr="00BB24EC">
        <w:rPr>
          <w:sz w:val="24"/>
          <w:szCs w:val="24"/>
        </w:rPr>
        <w:t xml:space="preserve">involved in Model United Nations. </w:t>
      </w:r>
      <w:r w:rsidR="00802AAA" w:rsidRPr="00BB24EC">
        <w:rPr>
          <w:sz w:val="24"/>
          <w:szCs w:val="24"/>
        </w:rPr>
        <w:t xml:space="preserve">MUN </w:t>
      </w:r>
      <w:r w:rsidR="00AA6D17" w:rsidRPr="00BB24EC">
        <w:rPr>
          <w:sz w:val="24"/>
          <w:szCs w:val="24"/>
        </w:rPr>
        <w:t xml:space="preserve">has given me the </w:t>
      </w:r>
      <w:r w:rsidR="00755ADC" w:rsidRPr="00BB24EC">
        <w:rPr>
          <w:sz w:val="24"/>
          <w:szCs w:val="24"/>
        </w:rPr>
        <w:t xml:space="preserve">opportunity </w:t>
      </w:r>
      <w:r w:rsidR="000A54F3" w:rsidRPr="00BB24EC">
        <w:rPr>
          <w:sz w:val="24"/>
          <w:szCs w:val="24"/>
        </w:rPr>
        <w:t xml:space="preserve">to expand my knowledge about current international </w:t>
      </w:r>
      <w:r w:rsidR="00A92350" w:rsidRPr="00BB24EC">
        <w:rPr>
          <w:sz w:val="24"/>
          <w:szCs w:val="24"/>
        </w:rPr>
        <w:t>issue</w:t>
      </w:r>
      <w:r w:rsidR="00D07C4B" w:rsidRPr="00BB24EC">
        <w:rPr>
          <w:sz w:val="24"/>
          <w:szCs w:val="24"/>
        </w:rPr>
        <w:t>s</w:t>
      </w:r>
      <w:r w:rsidR="00A92350" w:rsidRPr="00BB24EC">
        <w:rPr>
          <w:sz w:val="24"/>
          <w:szCs w:val="24"/>
        </w:rPr>
        <w:t xml:space="preserve"> and </w:t>
      </w:r>
      <w:r w:rsidR="00A344A4" w:rsidRPr="00BB24EC">
        <w:rPr>
          <w:sz w:val="24"/>
          <w:szCs w:val="24"/>
        </w:rPr>
        <w:t>has challenge</w:t>
      </w:r>
      <w:r w:rsidR="00A94794" w:rsidRPr="00BB24EC">
        <w:rPr>
          <w:sz w:val="24"/>
          <w:szCs w:val="24"/>
        </w:rPr>
        <w:t>d</w:t>
      </w:r>
      <w:r w:rsidR="00A344A4" w:rsidRPr="00BB24EC">
        <w:rPr>
          <w:sz w:val="24"/>
          <w:szCs w:val="24"/>
        </w:rPr>
        <w:t xml:space="preserve"> me to think outside the box when developing creative solutions. </w:t>
      </w:r>
      <w:r w:rsidR="00AF1282" w:rsidRPr="00BB24EC">
        <w:rPr>
          <w:sz w:val="24"/>
          <w:szCs w:val="24"/>
        </w:rPr>
        <w:t>I am very passionate about MUN and I value the skills I have learned as</w:t>
      </w:r>
      <w:r w:rsidR="0038554A" w:rsidRPr="00BB24EC">
        <w:rPr>
          <w:sz w:val="24"/>
          <w:szCs w:val="24"/>
        </w:rPr>
        <w:t xml:space="preserve"> </w:t>
      </w:r>
      <w:r w:rsidR="00AF1282" w:rsidRPr="00BB24EC">
        <w:rPr>
          <w:sz w:val="24"/>
          <w:szCs w:val="24"/>
        </w:rPr>
        <w:t xml:space="preserve">a delegate; such as improved public speaking, collaboration, teamwork, and diplomacy. </w:t>
      </w:r>
      <w:r w:rsidR="004B3821" w:rsidRPr="00BB24EC">
        <w:rPr>
          <w:sz w:val="24"/>
          <w:szCs w:val="24"/>
        </w:rPr>
        <w:t xml:space="preserve">I </w:t>
      </w:r>
      <w:r w:rsidR="00A16531" w:rsidRPr="00BB24EC">
        <w:rPr>
          <w:sz w:val="24"/>
          <w:szCs w:val="24"/>
        </w:rPr>
        <w:t>have participated in a wide range of committees</w:t>
      </w:r>
      <w:r w:rsidR="00160C5F" w:rsidRPr="00BB24EC">
        <w:rPr>
          <w:sz w:val="24"/>
          <w:szCs w:val="24"/>
        </w:rPr>
        <w:t xml:space="preserve"> such as UNEP, UN Women, G20, EU,</w:t>
      </w:r>
      <w:r w:rsidR="00B77D51" w:rsidRPr="00BB24EC">
        <w:rPr>
          <w:sz w:val="24"/>
          <w:szCs w:val="24"/>
        </w:rPr>
        <w:t xml:space="preserve"> Security Council, and UNIDO </w:t>
      </w:r>
      <w:r w:rsidR="00A56583" w:rsidRPr="00BB24EC">
        <w:rPr>
          <w:sz w:val="24"/>
          <w:szCs w:val="24"/>
        </w:rPr>
        <w:t xml:space="preserve">to discuss a broad range of topics including </w:t>
      </w:r>
      <w:r w:rsidR="0036251F" w:rsidRPr="00BB24EC">
        <w:rPr>
          <w:sz w:val="24"/>
          <w:szCs w:val="24"/>
        </w:rPr>
        <w:t>oceanic</w:t>
      </w:r>
      <w:r w:rsidR="00A56583" w:rsidRPr="00BB24EC">
        <w:rPr>
          <w:sz w:val="24"/>
          <w:szCs w:val="24"/>
        </w:rPr>
        <w:t xml:space="preserve"> </w:t>
      </w:r>
      <w:r w:rsidR="00557306" w:rsidRPr="00BB24EC">
        <w:rPr>
          <w:sz w:val="24"/>
          <w:szCs w:val="24"/>
        </w:rPr>
        <w:t>p</w:t>
      </w:r>
      <w:r w:rsidR="00010D53" w:rsidRPr="00BB24EC">
        <w:rPr>
          <w:sz w:val="24"/>
          <w:szCs w:val="24"/>
        </w:rPr>
        <w:t xml:space="preserve">ollution, </w:t>
      </w:r>
      <w:r w:rsidR="00557306" w:rsidRPr="00BB24EC">
        <w:rPr>
          <w:sz w:val="24"/>
          <w:szCs w:val="24"/>
        </w:rPr>
        <w:t>w</w:t>
      </w:r>
      <w:r w:rsidR="00010D53" w:rsidRPr="00BB24EC">
        <w:rPr>
          <w:sz w:val="24"/>
          <w:szCs w:val="24"/>
        </w:rPr>
        <w:t xml:space="preserve">omen’s </w:t>
      </w:r>
      <w:r w:rsidR="0036251F" w:rsidRPr="00BB24EC">
        <w:rPr>
          <w:sz w:val="24"/>
          <w:szCs w:val="24"/>
        </w:rPr>
        <w:t>education</w:t>
      </w:r>
      <w:r w:rsidR="00010D53" w:rsidRPr="00BB24EC">
        <w:rPr>
          <w:sz w:val="24"/>
          <w:szCs w:val="24"/>
        </w:rPr>
        <w:t xml:space="preserve">, </w:t>
      </w:r>
      <w:r w:rsidR="00F50218" w:rsidRPr="00BB24EC">
        <w:rPr>
          <w:sz w:val="24"/>
          <w:szCs w:val="24"/>
        </w:rPr>
        <w:t>f</w:t>
      </w:r>
      <w:r w:rsidR="00010D53" w:rsidRPr="00BB24EC">
        <w:rPr>
          <w:sz w:val="24"/>
          <w:szCs w:val="24"/>
        </w:rPr>
        <w:t xml:space="preserve">ree </w:t>
      </w:r>
      <w:r w:rsidR="00F50218" w:rsidRPr="00BB24EC">
        <w:rPr>
          <w:sz w:val="24"/>
          <w:szCs w:val="24"/>
        </w:rPr>
        <w:t>t</w:t>
      </w:r>
      <w:r w:rsidR="00010D53" w:rsidRPr="00BB24EC">
        <w:rPr>
          <w:sz w:val="24"/>
          <w:szCs w:val="24"/>
        </w:rPr>
        <w:t xml:space="preserve">rade, </w:t>
      </w:r>
      <w:r w:rsidR="00F50218" w:rsidRPr="00BB24EC">
        <w:rPr>
          <w:sz w:val="24"/>
          <w:szCs w:val="24"/>
        </w:rPr>
        <w:t>r</w:t>
      </w:r>
      <w:r w:rsidR="00282F0E" w:rsidRPr="00BB24EC">
        <w:rPr>
          <w:sz w:val="24"/>
          <w:szCs w:val="24"/>
        </w:rPr>
        <w:t xml:space="preserve">ights of </w:t>
      </w:r>
      <w:r w:rsidR="00F50218" w:rsidRPr="00BB24EC">
        <w:rPr>
          <w:sz w:val="24"/>
          <w:szCs w:val="24"/>
        </w:rPr>
        <w:t>r</w:t>
      </w:r>
      <w:r w:rsidR="00282F0E" w:rsidRPr="00BB24EC">
        <w:rPr>
          <w:sz w:val="24"/>
          <w:szCs w:val="24"/>
        </w:rPr>
        <w:t xml:space="preserve">efugees, </w:t>
      </w:r>
      <w:r w:rsidR="00F50218" w:rsidRPr="00BB24EC">
        <w:rPr>
          <w:sz w:val="24"/>
          <w:szCs w:val="24"/>
        </w:rPr>
        <w:t>t</w:t>
      </w:r>
      <w:r w:rsidR="00282F0E" w:rsidRPr="00BB24EC">
        <w:rPr>
          <w:sz w:val="24"/>
          <w:szCs w:val="24"/>
        </w:rPr>
        <w:t>erritorial disputes,</w:t>
      </w:r>
      <w:r w:rsidR="00557306" w:rsidRPr="00BB24EC">
        <w:rPr>
          <w:sz w:val="24"/>
          <w:szCs w:val="24"/>
        </w:rPr>
        <w:t xml:space="preserve"> efficient energy</w:t>
      </w:r>
      <w:r w:rsidR="00697163" w:rsidRPr="00BB24EC">
        <w:rPr>
          <w:sz w:val="24"/>
          <w:szCs w:val="24"/>
        </w:rPr>
        <w:t xml:space="preserve"> technologies</w:t>
      </w:r>
      <w:r w:rsidR="00557306" w:rsidRPr="00BB24EC">
        <w:rPr>
          <w:sz w:val="24"/>
          <w:szCs w:val="24"/>
        </w:rPr>
        <w:t xml:space="preserve">, and </w:t>
      </w:r>
      <w:r w:rsidR="00731075" w:rsidRPr="00BB24EC">
        <w:rPr>
          <w:sz w:val="24"/>
          <w:szCs w:val="24"/>
        </w:rPr>
        <w:t xml:space="preserve">feasible </w:t>
      </w:r>
      <w:r w:rsidR="00557306" w:rsidRPr="00BB24EC">
        <w:rPr>
          <w:sz w:val="24"/>
          <w:szCs w:val="24"/>
        </w:rPr>
        <w:t>smart city development</w:t>
      </w:r>
      <w:r w:rsidR="00F50218" w:rsidRPr="00BB24EC">
        <w:rPr>
          <w:sz w:val="24"/>
          <w:szCs w:val="24"/>
        </w:rPr>
        <w:t xml:space="preserve">. </w:t>
      </w:r>
      <w:r w:rsidR="00C52D45" w:rsidRPr="00BB24EC">
        <w:rPr>
          <w:sz w:val="24"/>
          <w:szCs w:val="24"/>
        </w:rPr>
        <w:t xml:space="preserve">Last year, </w:t>
      </w:r>
      <w:r w:rsidR="00BC31A5" w:rsidRPr="00BB24EC">
        <w:rPr>
          <w:sz w:val="24"/>
          <w:szCs w:val="24"/>
        </w:rPr>
        <w:t xml:space="preserve">I </w:t>
      </w:r>
      <w:r w:rsidR="00C52D45" w:rsidRPr="00BB24EC">
        <w:rPr>
          <w:sz w:val="24"/>
          <w:szCs w:val="24"/>
        </w:rPr>
        <w:t xml:space="preserve">was invited to participate in a prestigious MUN conference at </w:t>
      </w:r>
      <w:r w:rsidR="00BC31A5" w:rsidRPr="00BB24EC">
        <w:rPr>
          <w:sz w:val="24"/>
          <w:szCs w:val="24"/>
        </w:rPr>
        <w:t xml:space="preserve">UC Berkeley and </w:t>
      </w:r>
      <w:r w:rsidR="00C52D45" w:rsidRPr="00BB24EC">
        <w:rPr>
          <w:sz w:val="24"/>
          <w:szCs w:val="24"/>
        </w:rPr>
        <w:t xml:space="preserve">I am </w:t>
      </w:r>
      <w:r w:rsidR="006B1934" w:rsidRPr="00BB24EC">
        <w:rPr>
          <w:sz w:val="24"/>
          <w:szCs w:val="24"/>
        </w:rPr>
        <w:t xml:space="preserve">very </w:t>
      </w:r>
      <w:r w:rsidR="00C52D45" w:rsidRPr="00BB24EC">
        <w:rPr>
          <w:sz w:val="24"/>
          <w:szCs w:val="24"/>
        </w:rPr>
        <w:t>excited to</w:t>
      </w:r>
      <w:r w:rsidR="00D26F6E" w:rsidRPr="00BB24EC">
        <w:rPr>
          <w:sz w:val="24"/>
          <w:szCs w:val="24"/>
        </w:rPr>
        <w:t xml:space="preserve"> </w:t>
      </w:r>
      <w:r w:rsidR="00BC31A5" w:rsidRPr="00BB24EC">
        <w:rPr>
          <w:sz w:val="24"/>
          <w:szCs w:val="24"/>
        </w:rPr>
        <w:t xml:space="preserve">travel </w:t>
      </w:r>
      <w:r w:rsidR="000D01B1" w:rsidRPr="00BB24EC">
        <w:rPr>
          <w:sz w:val="24"/>
          <w:szCs w:val="24"/>
        </w:rPr>
        <w:t xml:space="preserve">to London this year for a conference as well. </w:t>
      </w:r>
      <w:r w:rsidR="002F7D58" w:rsidRPr="00BB24EC">
        <w:rPr>
          <w:sz w:val="24"/>
          <w:szCs w:val="24"/>
        </w:rPr>
        <w:t>Aside from MUN, I enjoy playing guitar, singing, reading,</w:t>
      </w:r>
      <w:r w:rsidR="000030B1" w:rsidRPr="00BB24EC">
        <w:rPr>
          <w:sz w:val="24"/>
          <w:szCs w:val="24"/>
        </w:rPr>
        <w:t xml:space="preserve"> </w:t>
      </w:r>
      <w:r w:rsidR="001930E2" w:rsidRPr="00BB24EC">
        <w:rPr>
          <w:sz w:val="24"/>
          <w:szCs w:val="24"/>
        </w:rPr>
        <w:t>and spend</w:t>
      </w:r>
      <w:r w:rsidR="00CC4A6A" w:rsidRPr="00BB24EC">
        <w:rPr>
          <w:sz w:val="24"/>
          <w:szCs w:val="24"/>
        </w:rPr>
        <w:t>ing</w:t>
      </w:r>
      <w:r w:rsidR="001930E2" w:rsidRPr="00BB24EC">
        <w:rPr>
          <w:sz w:val="24"/>
          <w:szCs w:val="24"/>
        </w:rPr>
        <w:t xml:space="preserve"> time with my friends. </w:t>
      </w:r>
      <w:r w:rsidR="003A1809" w:rsidRPr="00BB24EC">
        <w:rPr>
          <w:sz w:val="24"/>
          <w:szCs w:val="24"/>
        </w:rPr>
        <w:t>I hope you all have a</w:t>
      </w:r>
      <w:r w:rsidR="009462AB" w:rsidRPr="00BB24EC">
        <w:rPr>
          <w:sz w:val="24"/>
          <w:szCs w:val="24"/>
        </w:rPr>
        <w:t xml:space="preserve"> positive experience at </w:t>
      </w:r>
      <w:r w:rsidR="00DD134A" w:rsidRPr="00BB24EC">
        <w:rPr>
          <w:sz w:val="24"/>
          <w:szCs w:val="24"/>
        </w:rPr>
        <w:t xml:space="preserve">SOCOMUN and will continue MUN in the future! </w:t>
      </w:r>
      <w:r w:rsidR="005D4C4C" w:rsidRPr="00BB24EC">
        <w:rPr>
          <w:sz w:val="24"/>
          <w:szCs w:val="24"/>
        </w:rPr>
        <w:t xml:space="preserve"> </w:t>
      </w:r>
    </w:p>
    <w:p w14:paraId="72AF8EEC" w14:textId="78EFB982" w:rsidR="0012058A" w:rsidRDefault="0012058A" w:rsidP="0012058A">
      <w:pPr>
        <w:ind w:firstLine="720"/>
        <w:rPr>
          <w:sz w:val="24"/>
          <w:szCs w:val="24"/>
        </w:rPr>
      </w:pPr>
      <w:r w:rsidRPr="00522C49">
        <w:rPr>
          <w:sz w:val="24"/>
          <w:szCs w:val="24"/>
        </w:rPr>
        <w:t xml:space="preserve">Hello! My name is Randy Mohtar and I will be </w:t>
      </w:r>
      <w:r>
        <w:rPr>
          <w:sz w:val="24"/>
          <w:szCs w:val="24"/>
        </w:rPr>
        <w:t>your</w:t>
      </w:r>
      <w:r w:rsidRPr="00522C49">
        <w:rPr>
          <w:sz w:val="24"/>
          <w:szCs w:val="24"/>
        </w:rPr>
        <w:t xml:space="preserve"> rapporteur for this committee. I am currently a sophomore at SMCHS. I am very excited to see your collaboration and diplomacy throughout committee. With only one year of MUN experience, I have learned so much and I look forward to sharing my experiences with you</w:t>
      </w:r>
      <w:r>
        <w:rPr>
          <w:sz w:val="24"/>
          <w:szCs w:val="24"/>
        </w:rPr>
        <w:t xml:space="preserve"> all</w:t>
      </w:r>
      <w:r w:rsidRPr="00522C49">
        <w:rPr>
          <w:sz w:val="24"/>
          <w:szCs w:val="24"/>
        </w:rPr>
        <w:t>. MUN has helped me become a better speaker, learn more about issues faced in the rest of the world</w:t>
      </w:r>
      <w:r>
        <w:rPr>
          <w:sz w:val="24"/>
          <w:szCs w:val="24"/>
        </w:rPr>
        <w:t xml:space="preserve"> and </w:t>
      </w:r>
      <w:r w:rsidRPr="00522C49">
        <w:rPr>
          <w:sz w:val="24"/>
          <w:szCs w:val="24"/>
        </w:rPr>
        <w:t>meet new people</w:t>
      </w:r>
      <w:r>
        <w:rPr>
          <w:sz w:val="24"/>
          <w:szCs w:val="24"/>
        </w:rPr>
        <w:t xml:space="preserve">. </w:t>
      </w:r>
      <w:r w:rsidRPr="00522C49">
        <w:rPr>
          <w:sz w:val="24"/>
          <w:szCs w:val="24"/>
        </w:rPr>
        <w:t xml:space="preserve">I have participated at </w:t>
      </w:r>
      <w:r w:rsidR="00EA7D5D">
        <w:rPr>
          <w:sz w:val="24"/>
          <w:szCs w:val="24"/>
        </w:rPr>
        <w:t>4</w:t>
      </w:r>
      <w:r w:rsidRPr="00522C49">
        <w:rPr>
          <w:sz w:val="24"/>
          <w:szCs w:val="24"/>
        </w:rPr>
        <w:t xml:space="preserve"> MUN conferences so far, and I’m ready to take on the rest that come my way. I’m looking forward to meeting you all and I can’t wait to have a fun time </w:t>
      </w:r>
      <w:r>
        <w:rPr>
          <w:sz w:val="24"/>
          <w:szCs w:val="24"/>
        </w:rPr>
        <w:t>SOCOMUN 2019!</w:t>
      </w:r>
    </w:p>
    <w:p w14:paraId="51D1A4E4" w14:textId="6E836938" w:rsidR="0012058A" w:rsidRPr="00BB24EC" w:rsidRDefault="0012058A" w:rsidP="0012058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Hello delegates, my name is Audrey Luna and I will be your vice chair for SOCOMUN XXVII. I am a current junior at Santa </w:t>
      </w:r>
      <w:r w:rsidR="005575F4">
        <w:rPr>
          <w:sz w:val="24"/>
          <w:szCs w:val="24"/>
        </w:rPr>
        <w:t>Margarita,</w:t>
      </w:r>
      <w:r>
        <w:rPr>
          <w:sz w:val="24"/>
          <w:szCs w:val="24"/>
        </w:rPr>
        <w:t xml:space="preserve"> and this will be my third year participating in </w:t>
      </w:r>
      <w:r w:rsidR="00EA7D5D">
        <w:rPr>
          <w:sz w:val="24"/>
          <w:szCs w:val="24"/>
        </w:rPr>
        <w:t>Model United Nations</w:t>
      </w:r>
      <w:r>
        <w:rPr>
          <w:sz w:val="24"/>
          <w:szCs w:val="24"/>
        </w:rPr>
        <w:t xml:space="preserve">. MUN has improved my public speaking skills and critical thinking skills. I am very excited to be your vice chair at SOCOMUN XXVII. Best of luck delegates! </w:t>
      </w:r>
    </w:p>
    <w:p w14:paraId="6C49C63C" w14:textId="792BB689" w:rsidR="008D69AD" w:rsidRPr="00BB24EC" w:rsidRDefault="0038554A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ab/>
      </w:r>
      <w:r w:rsidR="00E43B22" w:rsidRPr="00BB24EC">
        <w:rPr>
          <w:sz w:val="24"/>
          <w:szCs w:val="24"/>
        </w:rPr>
        <w:t xml:space="preserve">Here is </w:t>
      </w:r>
      <w:r w:rsidR="003B7F9C" w:rsidRPr="00BB24EC">
        <w:rPr>
          <w:sz w:val="24"/>
          <w:szCs w:val="24"/>
        </w:rPr>
        <w:t>an explanation about the general procedures in this committee</w:t>
      </w:r>
      <w:r w:rsidR="00172ED3" w:rsidRPr="00BB24EC">
        <w:rPr>
          <w:sz w:val="24"/>
          <w:szCs w:val="24"/>
        </w:rPr>
        <w:t xml:space="preserve">. </w:t>
      </w:r>
      <w:r w:rsidR="00747622" w:rsidRPr="00BB24EC">
        <w:rPr>
          <w:sz w:val="24"/>
          <w:szCs w:val="24"/>
        </w:rPr>
        <w:t xml:space="preserve">Committee will commence with speeches </w:t>
      </w:r>
      <w:r w:rsidR="00DE02FA" w:rsidRPr="00BB24EC">
        <w:rPr>
          <w:sz w:val="24"/>
          <w:szCs w:val="24"/>
        </w:rPr>
        <w:t xml:space="preserve">moving down </w:t>
      </w:r>
      <w:r w:rsidR="00747622" w:rsidRPr="00BB24EC">
        <w:rPr>
          <w:sz w:val="24"/>
          <w:szCs w:val="24"/>
        </w:rPr>
        <w:t xml:space="preserve">the speaker’s list. </w:t>
      </w:r>
      <w:r w:rsidR="006E5476" w:rsidRPr="00BB24EC">
        <w:rPr>
          <w:sz w:val="24"/>
          <w:szCs w:val="24"/>
        </w:rPr>
        <w:t xml:space="preserve">These speeches may include </w:t>
      </w:r>
      <w:r w:rsidR="005A245F" w:rsidRPr="00BB24EC">
        <w:rPr>
          <w:sz w:val="24"/>
          <w:szCs w:val="24"/>
        </w:rPr>
        <w:t xml:space="preserve">the delegate’s country policy as well as a few solutions. </w:t>
      </w:r>
      <w:r w:rsidR="00086A6D" w:rsidRPr="00BB24EC">
        <w:rPr>
          <w:sz w:val="24"/>
          <w:szCs w:val="24"/>
        </w:rPr>
        <w:t xml:space="preserve">Throughout the day, delegates will have the opportunity to motion for a caucus. </w:t>
      </w:r>
      <w:r w:rsidR="00121818" w:rsidRPr="00BB24EC">
        <w:rPr>
          <w:sz w:val="24"/>
          <w:szCs w:val="24"/>
        </w:rPr>
        <w:t xml:space="preserve">Motioning for a caucus </w:t>
      </w:r>
      <w:r w:rsidR="00731075" w:rsidRPr="00BB24EC">
        <w:rPr>
          <w:sz w:val="24"/>
          <w:szCs w:val="24"/>
        </w:rPr>
        <w:t>opens</w:t>
      </w:r>
      <w:r w:rsidR="00730286" w:rsidRPr="00BB24EC">
        <w:rPr>
          <w:sz w:val="24"/>
          <w:szCs w:val="24"/>
        </w:rPr>
        <w:t xml:space="preserve"> a discussion amongst </w:t>
      </w:r>
      <w:r w:rsidR="00DE02FA" w:rsidRPr="00BB24EC">
        <w:rPr>
          <w:sz w:val="24"/>
          <w:szCs w:val="24"/>
        </w:rPr>
        <w:t xml:space="preserve">members of </w:t>
      </w:r>
      <w:r w:rsidR="00730286" w:rsidRPr="00BB24EC">
        <w:rPr>
          <w:sz w:val="24"/>
          <w:szCs w:val="24"/>
        </w:rPr>
        <w:t xml:space="preserve">the committee. </w:t>
      </w:r>
      <w:r w:rsidR="005005AA" w:rsidRPr="00BB24EC">
        <w:rPr>
          <w:sz w:val="24"/>
          <w:szCs w:val="24"/>
        </w:rPr>
        <w:t xml:space="preserve">This informal consultation allows delegates to </w:t>
      </w:r>
      <w:r w:rsidR="00922E3D" w:rsidRPr="00BB24EC">
        <w:rPr>
          <w:sz w:val="24"/>
          <w:szCs w:val="24"/>
        </w:rPr>
        <w:t xml:space="preserve">discuss their ideas, </w:t>
      </w:r>
      <w:r w:rsidR="00D620EA" w:rsidRPr="00BB24EC">
        <w:rPr>
          <w:sz w:val="24"/>
          <w:szCs w:val="24"/>
        </w:rPr>
        <w:t xml:space="preserve">consult delegates </w:t>
      </w:r>
      <w:r w:rsidR="008B1A02" w:rsidRPr="00BB24EC">
        <w:rPr>
          <w:sz w:val="24"/>
          <w:szCs w:val="24"/>
        </w:rPr>
        <w:t xml:space="preserve">with </w:t>
      </w:r>
      <w:r w:rsidR="00922E3D" w:rsidRPr="00BB24EC">
        <w:rPr>
          <w:sz w:val="24"/>
          <w:szCs w:val="24"/>
        </w:rPr>
        <w:t xml:space="preserve">similar </w:t>
      </w:r>
      <w:r w:rsidR="00D620EA" w:rsidRPr="00BB24EC">
        <w:rPr>
          <w:sz w:val="24"/>
          <w:szCs w:val="24"/>
        </w:rPr>
        <w:t>positions</w:t>
      </w:r>
      <w:r w:rsidR="00922E3D" w:rsidRPr="00BB24EC">
        <w:rPr>
          <w:sz w:val="24"/>
          <w:szCs w:val="24"/>
        </w:rPr>
        <w:t xml:space="preserve">, and </w:t>
      </w:r>
      <w:r w:rsidR="00964C67" w:rsidRPr="00BB24EC">
        <w:rPr>
          <w:sz w:val="24"/>
          <w:szCs w:val="24"/>
        </w:rPr>
        <w:t xml:space="preserve">work toward establishing resolutions. </w:t>
      </w:r>
      <w:r w:rsidR="00236515" w:rsidRPr="00BB24EC">
        <w:rPr>
          <w:sz w:val="24"/>
          <w:szCs w:val="24"/>
        </w:rPr>
        <w:t>After written resolutions are completed, they will be presented and voted on by the committee</w:t>
      </w:r>
      <w:r w:rsidR="0067065A" w:rsidRPr="00BB24EC">
        <w:rPr>
          <w:sz w:val="24"/>
          <w:szCs w:val="24"/>
        </w:rPr>
        <w:t xml:space="preserve">. </w:t>
      </w:r>
      <w:r w:rsidR="002B62E6" w:rsidRPr="00BB24EC">
        <w:rPr>
          <w:sz w:val="24"/>
          <w:szCs w:val="24"/>
        </w:rPr>
        <w:t xml:space="preserve">To help </w:t>
      </w:r>
      <w:r w:rsidR="00731075" w:rsidRPr="00BB24EC">
        <w:rPr>
          <w:sz w:val="24"/>
          <w:szCs w:val="24"/>
        </w:rPr>
        <w:t>delegates</w:t>
      </w:r>
      <w:r w:rsidR="002B62E6" w:rsidRPr="00BB24EC">
        <w:rPr>
          <w:sz w:val="24"/>
          <w:szCs w:val="24"/>
        </w:rPr>
        <w:t xml:space="preserve"> succeed in this committee, I strongly encourage all delegates to research </w:t>
      </w:r>
      <w:r w:rsidR="0065751B" w:rsidRPr="00BB24EC">
        <w:rPr>
          <w:sz w:val="24"/>
          <w:szCs w:val="24"/>
        </w:rPr>
        <w:t>the</w:t>
      </w:r>
      <w:r w:rsidR="002B62E6" w:rsidRPr="00BB24EC">
        <w:rPr>
          <w:sz w:val="24"/>
          <w:szCs w:val="24"/>
        </w:rPr>
        <w:t xml:space="preserve"> topic </w:t>
      </w:r>
      <w:r w:rsidR="0065751B" w:rsidRPr="00BB24EC">
        <w:rPr>
          <w:sz w:val="24"/>
          <w:szCs w:val="24"/>
        </w:rPr>
        <w:t xml:space="preserve">well and understand </w:t>
      </w:r>
      <w:r w:rsidR="00731075" w:rsidRPr="00BB24EC">
        <w:rPr>
          <w:sz w:val="24"/>
          <w:szCs w:val="24"/>
        </w:rPr>
        <w:t>their</w:t>
      </w:r>
      <w:r w:rsidR="0065751B" w:rsidRPr="00BB24EC">
        <w:rPr>
          <w:sz w:val="24"/>
          <w:szCs w:val="24"/>
        </w:rPr>
        <w:t xml:space="preserve"> country policy</w:t>
      </w:r>
      <w:r w:rsidR="00113360" w:rsidRPr="00BB24EC">
        <w:rPr>
          <w:sz w:val="24"/>
          <w:szCs w:val="24"/>
        </w:rPr>
        <w:t xml:space="preserve">. </w:t>
      </w:r>
      <w:r w:rsidR="00832C97" w:rsidRPr="00BB24EC">
        <w:rPr>
          <w:sz w:val="24"/>
          <w:szCs w:val="24"/>
        </w:rPr>
        <w:t xml:space="preserve">During your solution writing process, </w:t>
      </w:r>
      <w:r w:rsidR="00BE33BE" w:rsidRPr="00BB24EC">
        <w:rPr>
          <w:sz w:val="24"/>
          <w:szCs w:val="24"/>
        </w:rPr>
        <w:t>be cre</w:t>
      </w:r>
      <w:r w:rsidR="0057609C" w:rsidRPr="00BB24EC">
        <w:rPr>
          <w:sz w:val="24"/>
          <w:szCs w:val="24"/>
        </w:rPr>
        <w:t xml:space="preserve">ative and think outside the box! </w:t>
      </w:r>
      <w:r w:rsidR="00E628DA" w:rsidRPr="00BB24EC">
        <w:rPr>
          <w:sz w:val="24"/>
          <w:szCs w:val="24"/>
        </w:rPr>
        <w:t xml:space="preserve">If you have any questions, do not hesitate to email me </w:t>
      </w:r>
      <w:proofErr w:type="gramStart"/>
      <w:r w:rsidR="00E628DA" w:rsidRPr="00BB24EC">
        <w:rPr>
          <w:sz w:val="24"/>
          <w:szCs w:val="24"/>
        </w:rPr>
        <w:t>at:</w:t>
      </w:r>
      <w:proofErr w:type="gramEnd"/>
      <w:r w:rsidR="00E628DA" w:rsidRPr="00BB24EC">
        <w:rPr>
          <w:sz w:val="24"/>
          <w:szCs w:val="24"/>
        </w:rPr>
        <w:t xml:space="preserve"> </w:t>
      </w:r>
      <w:hyperlink r:id="rId10" w:history="1">
        <w:r w:rsidR="00E628DA" w:rsidRPr="00BB24EC">
          <w:rPr>
            <w:rStyle w:val="Hyperlink"/>
            <w:sz w:val="24"/>
            <w:szCs w:val="24"/>
          </w:rPr>
          <w:t>socomunfresh8@gmail.com</w:t>
        </w:r>
      </w:hyperlink>
      <w:r w:rsidR="00E628DA" w:rsidRPr="00BB24EC">
        <w:rPr>
          <w:sz w:val="24"/>
          <w:szCs w:val="24"/>
        </w:rPr>
        <w:t xml:space="preserve"> </w:t>
      </w:r>
      <w:r w:rsidR="009D1E58" w:rsidRPr="00BB24EC">
        <w:rPr>
          <w:sz w:val="24"/>
          <w:szCs w:val="24"/>
        </w:rPr>
        <w:t>Good luck with</w:t>
      </w:r>
      <w:r w:rsidR="00B174AE" w:rsidRPr="00BB24EC">
        <w:rPr>
          <w:sz w:val="24"/>
          <w:szCs w:val="24"/>
        </w:rPr>
        <w:t xml:space="preserve"> </w:t>
      </w:r>
      <w:r w:rsidR="00731075" w:rsidRPr="00BB24EC">
        <w:rPr>
          <w:sz w:val="24"/>
          <w:szCs w:val="24"/>
        </w:rPr>
        <w:t>your</w:t>
      </w:r>
      <w:r w:rsidR="00B431AD" w:rsidRPr="00BB24EC">
        <w:rPr>
          <w:sz w:val="24"/>
          <w:szCs w:val="24"/>
        </w:rPr>
        <w:t xml:space="preserve"> </w:t>
      </w:r>
      <w:r w:rsidR="00E628DA" w:rsidRPr="00BB24EC">
        <w:rPr>
          <w:sz w:val="24"/>
          <w:szCs w:val="24"/>
        </w:rPr>
        <w:t xml:space="preserve">preparation and I look forward to hearing your ideas </w:t>
      </w:r>
      <w:r w:rsidR="00B62537" w:rsidRPr="00BB24EC">
        <w:rPr>
          <w:sz w:val="24"/>
          <w:szCs w:val="24"/>
        </w:rPr>
        <w:t>during debate in</w:t>
      </w:r>
      <w:r w:rsidR="00E628DA" w:rsidRPr="00BB24EC">
        <w:rPr>
          <w:sz w:val="24"/>
          <w:szCs w:val="24"/>
        </w:rPr>
        <w:t xml:space="preserve"> committee! </w:t>
      </w:r>
    </w:p>
    <w:p w14:paraId="5FCCAEDE" w14:textId="4A5D741B" w:rsidR="00D648AD" w:rsidRDefault="00D648AD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E3C1A81" w14:textId="08F4E4F6" w:rsidR="00D648AD" w:rsidRDefault="00D648AD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0063B8" w14:textId="47FE6615" w:rsidR="0010696F" w:rsidRDefault="0010696F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9EFE1D" w14:textId="77777777" w:rsidR="0010696F" w:rsidRPr="00BB24EC" w:rsidRDefault="0010696F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8F03AC0" w14:textId="65FDB5F9" w:rsidR="008D69AD" w:rsidRDefault="008D69AD" w:rsidP="00BB24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B24EC">
        <w:rPr>
          <w:b/>
          <w:sz w:val="24"/>
          <w:szCs w:val="24"/>
        </w:rPr>
        <w:lastRenderedPageBreak/>
        <w:t>Background:</w:t>
      </w:r>
    </w:p>
    <w:p w14:paraId="513AFC87" w14:textId="77777777" w:rsidR="00EF42EB" w:rsidRPr="00BB24EC" w:rsidRDefault="00EF42EB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8EBCFF7" w14:textId="52758C64" w:rsidR="00ED05C6" w:rsidRPr="00BB24EC" w:rsidRDefault="00F23E2E" w:rsidP="00BB24EC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BB24EC">
        <w:rPr>
          <w:sz w:val="24"/>
          <w:szCs w:val="24"/>
        </w:rPr>
        <w:tab/>
      </w:r>
      <w:r w:rsidR="00AF1A5E" w:rsidRPr="00BB24EC">
        <w:rPr>
          <w:sz w:val="24"/>
          <w:szCs w:val="24"/>
        </w:rPr>
        <w:t>“Economic growth has the power to transform societies, boost incomes, and enable citizens to thrive, but growth alone is not enough</w:t>
      </w:r>
      <w:r w:rsidR="00D15DE4" w:rsidRPr="00BB24EC">
        <w:rPr>
          <w:sz w:val="24"/>
          <w:szCs w:val="24"/>
        </w:rPr>
        <w:t>. To reduce poverty and ensure shared prosperity, growth that creates</w:t>
      </w:r>
      <w:r w:rsidR="00585575" w:rsidRPr="00BB24EC">
        <w:rPr>
          <w:sz w:val="24"/>
          <w:szCs w:val="24"/>
        </w:rPr>
        <w:t xml:space="preserve"> more, better, and inclusive jobs is needed” (</w:t>
      </w:r>
      <w:r w:rsidR="00DB4A40" w:rsidRPr="00BB24EC">
        <w:rPr>
          <w:sz w:val="24"/>
          <w:szCs w:val="24"/>
        </w:rPr>
        <w:t>Jobs at the Core of Development”)</w:t>
      </w:r>
      <w:r w:rsidR="00564B8B" w:rsidRPr="00BB24EC">
        <w:rPr>
          <w:sz w:val="24"/>
          <w:szCs w:val="24"/>
        </w:rPr>
        <w:t>.</w:t>
      </w:r>
      <w:r w:rsidR="00DB4A40" w:rsidRPr="00BB24EC">
        <w:rPr>
          <w:sz w:val="24"/>
          <w:szCs w:val="24"/>
        </w:rPr>
        <w:t xml:space="preserve"> </w:t>
      </w:r>
      <w:r w:rsidR="00F03662" w:rsidRPr="00BB24EC">
        <w:rPr>
          <w:sz w:val="24"/>
          <w:szCs w:val="24"/>
        </w:rPr>
        <w:t xml:space="preserve">Individuals within a </w:t>
      </w:r>
      <w:r w:rsidR="006C728E" w:rsidRPr="00BB24EC">
        <w:rPr>
          <w:sz w:val="24"/>
          <w:szCs w:val="24"/>
        </w:rPr>
        <w:t>labor force</w:t>
      </w:r>
      <w:r w:rsidR="00F03662" w:rsidRPr="00BB24EC">
        <w:rPr>
          <w:sz w:val="24"/>
          <w:szCs w:val="24"/>
        </w:rPr>
        <w:t xml:space="preserve"> are either employed </w:t>
      </w:r>
      <w:r w:rsidR="00B174AE" w:rsidRPr="00BB24EC">
        <w:rPr>
          <w:sz w:val="24"/>
          <w:szCs w:val="24"/>
        </w:rPr>
        <w:t xml:space="preserve">or </w:t>
      </w:r>
      <w:r w:rsidR="00F03662" w:rsidRPr="00BB24EC">
        <w:rPr>
          <w:sz w:val="24"/>
          <w:szCs w:val="24"/>
        </w:rPr>
        <w:t xml:space="preserve">unemployed. Those who are employed are </w:t>
      </w:r>
      <w:r w:rsidR="006C728E" w:rsidRPr="00BB24EC">
        <w:rPr>
          <w:sz w:val="24"/>
          <w:szCs w:val="24"/>
        </w:rPr>
        <w:t>currently</w:t>
      </w:r>
      <w:r w:rsidR="00F03662" w:rsidRPr="00BB24EC">
        <w:rPr>
          <w:sz w:val="24"/>
          <w:szCs w:val="24"/>
        </w:rPr>
        <w:t xml:space="preserve"> working at a job. </w:t>
      </w:r>
      <w:r w:rsidR="006C728E" w:rsidRPr="00BB24EC">
        <w:rPr>
          <w:sz w:val="24"/>
          <w:szCs w:val="24"/>
        </w:rPr>
        <w:t>Individuals</w:t>
      </w:r>
      <w:r w:rsidR="00F03662" w:rsidRPr="00BB24EC">
        <w:rPr>
          <w:sz w:val="24"/>
          <w:szCs w:val="24"/>
        </w:rPr>
        <w:t xml:space="preserve"> who are un</w:t>
      </w:r>
      <w:r w:rsidR="006C728E" w:rsidRPr="00BB24EC">
        <w:rPr>
          <w:sz w:val="24"/>
          <w:szCs w:val="24"/>
        </w:rPr>
        <w:t xml:space="preserve">employed are actively searching for a job. </w:t>
      </w:r>
      <w:r w:rsidR="00E818E2" w:rsidRPr="00BB24EC">
        <w:rPr>
          <w:sz w:val="24"/>
          <w:szCs w:val="24"/>
        </w:rPr>
        <w:t>According to global statistics</w:t>
      </w:r>
      <w:r w:rsidR="005D58CC" w:rsidRPr="00BB24EC">
        <w:rPr>
          <w:sz w:val="24"/>
          <w:szCs w:val="24"/>
        </w:rPr>
        <w:t>, more than 200 million people worldwide remain unemploye</w:t>
      </w:r>
      <w:r w:rsidR="006C728E" w:rsidRPr="00BB24EC">
        <w:rPr>
          <w:sz w:val="24"/>
          <w:szCs w:val="24"/>
        </w:rPr>
        <w:t>d</w:t>
      </w:r>
      <w:r w:rsidR="00277AA4" w:rsidRPr="00BB24EC">
        <w:rPr>
          <w:sz w:val="24"/>
          <w:szCs w:val="24"/>
        </w:rPr>
        <w:t xml:space="preserve">. Additionally, </w:t>
      </w:r>
      <w:r w:rsidR="006C728E" w:rsidRPr="00BB24EC">
        <w:rPr>
          <w:sz w:val="24"/>
          <w:szCs w:val="24"/>
        </w:rPr>
        <w:t xml:space="preserve">many inequalities arise </w:t>
      </w:r>
      <w:r w:rsidR="00277AA4" w:rsidRPr="00BB24EC">
        <w:rPr>
          <w:sz w:val="24"/>
          <w:szCs w:val="24"/>
        </w:rPr>
        <w:t>with the unequal distributions of jobs between men, women, youth, and individuals with disabilities</w:t>
      </w:r>
      <w:r w:rsidR="00FC7C04" w:rsidRPr="00BB24EC">
        <w:rPr>
          <w:sz w:val="24"/>
          <w:szCs w:val="24"/>
        </w:rPr>
        <w:t>.</w:t>
      </w:r>
      <w:r w:rsidR="00F1419F" w:rsidRPr="00BB24EC">
        <w:rPr>
          <w:sz w:val="24"/>
          <w:szCs w:val="24"/>
        </w:rPr>
        <w:t xml:space="preserve"> </w:t>
      </w:r>
      <w:r w:rsidR="00386970" w:rsidRPr="00BB24EC">
        <w:rPr>
          <w:sz w:val="24"/>
          <w:szCs w:val="24"/>
        </w:rPr>
        <w:t xml:space="preserve">Approximately 2 billion adults </w:t>
      </w:r>
      <w:r w:rsidR="00217670" w:rsidRPr="00BB24EC">
        <w:rPr>
          <w:sz w:val="24"/>
          <w:szCs w:val="24"/>
        </w:rPr>
        <w:t>who are at working age</w:t>
      </w:r>
      <w:r w:rsidR="00AE1C0A" w:rsidRPr="00BB24EC">
        <w:rPr>
          <w:sz w:val="24"/>
          <w:szCs w:val="24"/>
        </w:rPr>
        <w:t>—mostly women—</w:t>
      </w:r>
      <w:r w:rsidR="003F15BE" w:rsidRPr="00BB24EC">
        <w:rPr>
          <w:sz w:val="24"/>
          <w:szCs w:val="24"/>
        </w:rPr>
        <w:t xml:space="preserve">struggle to find </w:t>
      </w:r>
      <w:r w:rsidR="006003CC" w:rsidRPr="00BB24EC">
        <w:rPr>
          <w:sz w:val="24"/>
          <w:szCs w:val="24"/>
        </w:rPr>
        <w:t>jobs, thus</w:t>
      </w:r>
      <w:r w:rsidR="001B2803" w:rsidRPr="00BB24EC">
        <w:rPr>
          <w:sz w:val="24"/>
          <w:szCs w:val="24"/>
        </w:rPr>
        <w:t xml:space="preserve"> </w:t>
      </w:r>
      <w:r w:rsidR="007A3256" w:rsidRPr="00BB24EC">
        <w:rPr>
          <w:sz w:val="24"/>
          <w:szCs w:val="24"/>
        </w:rPr>
        <w:t>remaining</w:t>
      </w:r>
      <w:r w:rsidR="0043321D" w:rsidRPr="00BB24EC">
        <w:rPr>
          <w:sz w:val="24"/>
          <w:szCs w:val="24"/>
        </w:rPr>
        <w:t xml:space="preserve"> </w:t>
      </w:r>
      <w:r w:rsidR="00C10B99" w:rsidRPr="00BB24EC">
        <w:rPr>
          <w:sz w:val="24"/>
          <w:szCs w:val="24"/>
        </w:rPr>
        <w:t>outside</w:t>
      </w:r>
      <w:r w:rsidR="0043321D" w:rsidRPr="00BB24EC">
        <w:rPr>
          <w:sz w:val="24"/>
          <w:szCs w:val="24"/>
        </w:rPr>
        <w:t xml:space="preserve"> of the workforce</w:t>
      </w:r>
      <w:r w:rsidR="003F15BE" w:rsidRPr="00BB24EC">
        <w:rPr>
          <w:sz w:val="24"/>
          <w:szCs w:val="24"/>
        </w:rPr>
        <w:t xml:space="preserve"> </w:t>
      </w:r>
      <w:r w:rsidR="00584828" w:rsidRPr="00BB24EC">
        <w:rPr>
          <w:sz w:val="24"/>
          <w:szCs w:val="24"/>
        </w:rPr>
        <w:t>(“More and Better Jobs for Developing Nations”)</w:t>
      </w:r>
      <w:r w:rsidR="003F15BE" w:rsidRPr="00BB24EC">
        <w:rPr>
          <w:sz w:val="24"/>
          <w:szCs w:val="24"/>
        </w:rPr>
        <w:t>.</w:t>
      </w:r>
      <w:r w:rsidR="00C10B99" w:rsidRPr="00BB24EC">
        <w:rPr>
          <w:sz w:val="24"/>
          <w:szCs w:val="24"/>
        </w:rPr>
        <w:t xml:space="preserve"> </w:t>
      </w:r>
      <w:r w:rsidR="007946F1" w:rsidRPr="00BB24EC">
        <w:rPr>
          <w:sz w:val="24"/>
          <w:szCs w:val="24"/>
          <w:shd w:val="clear" w:color="auto" w:fill="FFFFFF"/>
        </w:rPr>
        <w:t xml:space="preserve">Additionally, statistics regarding the inequalities in distributing fair wages reveal that “men earn 12.5% more than women in 40 out of 45 countries with data” (“Economic Growth”). </w:t>
      </w:r>
      <w:r w:rsidR="00E0427F" w:rsidRPr="00BB24EC">
        <w:rPr>
          <w:sz w:val="24"/>
          <w:szCs w:val="24"/>
        </w:rPr>
        <w:t xml:space="preserve">Specifically, in developing countries around the world, more than 34% of total unemployment is comprised of middle-class workers. </w:t>
      </w:r>
      <w:r w:rsidR="00434227" w:rsidRPr="00BB24EC">
        <w:rPr>
          <w:sz w:val="24"/>
          <w:szCs w:val="24"/>
        </w:rPr>
        <w:t xml:space="preserve">According to the World Bank, </w:t>
      </w:r>
      <w:r w:rsidR="009273C9" w:rsidRPr="00BB24EC">
        <w:rPr>
          <w:sz w:val="24"/>
          <w:szCs w:val="24"/>
        </w:rPr>
        <w:t xml:space="preserve">creating jobs will help to improve the lives of citizens and mitigate the effects of poverty </w:t>
      </w:r>
      <w:r w:rsidR="00D826E9" w:rsidRPr="00BB24EC">
        <w:rPr>
          <w:sz w:val="24"/>
          <w:szCs w:val="24"/>
        </w:rPr>
        <w:t xml:space="preserve">in developing nations. </w:t>
      </w:r>
      <w:r w:rsidR="001502DE" w:rsidRPr="00BB24EC">
        <w:rPr>
          <w:sz w:val="24"/>
          <w:szCs w:val="24"/>
        </w:rPr>
        <w:t xml:space="preserve">Increasing the number of jobs and improving </w:t>
      </w:r>
      <w:r w:rsidR="00510C42" w:rsidRPr="00BB24EC">
        <w:rPr>
          <w:sz w:val="24"/>
          <w:szCs w:val="24"/>
        </w:rPr>
        <w:t>work</w:t>
      </w:r>
      <w:r w:rsidR="001502DE" w:rsidRPr="00BB24EC">
        <w:rPr>
          <w:sz w:val="24"/>
          <w:szCs w:val="24"/>
        </w:rPr>
        <w:t xml:space="preserve"> requires </w:t>
      </w:r>
      <w:r w:rsidR="007D464B" w:rsidRPr="00BB24EC">
        <w:rPr>
          <w:sz w:val="24"/>
          <w:szCs w:val="24"/>
        </w:rPr>
        <w:t>various economic transformation</w:t>
      </w:r>
      <w:r w:rsidR="00B45512" w:rsidRPr="00BB24EC">
        <w:rPr>
          <w:sz w:val="24"/>
          <w:szCs w:val="24"/>
        </w:rPr>
        <w:t>s</w:t>
      </w:r>
      <w:r w:rsidR="00DE7E7B" w:rsidRPr="00BB24EC">
        <w:rPr>
          <w:sz w:val="24"/>
          <w:szCs w:val="24"/>
        </w:rPr>
        <w:t>,</w:t>
      </w:r>
      <w:r w:rsidR="00510C42" w:rsidRPr="00BB24EC">
        <w:rPr>
          <w:sz w:val="24"/>
          <w:szCs w:val="24"/>
        </w:rPr>
        <w:t xml:space="preserve"> such as the movement of workers toward</w:t>
      </w:r>
      <w:r w:rsidR="00786796" w:rsidRPr="00BB24EC">
        <w:rPr>
          <w:sz w:val="24"/>
          <w:szCs w:val="24"/>
        </w:rPr>
        <w:t xml:space="preserve"> cities</w:t>
      </w:r>
      <w:r w:rsidR="001B2803" w:rsidRPr="00BB24EC">
        <w:rPr>
          <w:sz w:val="24"/>
          <w:szCs w:val="24"/>
        </w:rPr>
        <w:t>.</w:t>
      </w:r>
      <w:r w:rsidR="00B45512" w:rsidRPr="00BB24EC">
        <w:rPr>
          <w:sz w:val="24"/>
          <w:szCs w:val="24"/>
        </w:rPr>
        <w:t xml:space="preserve"> </w:t>
      </w:r>
      <w:r w:rsidR="00D826E9" w:rsidRPr="00BB24EC">
        <w:rPr>
          <w:sz w:val="24"/>
          <w:szCs w:val="24"/>
        </w:rPr>
        <w:t>(</w:t>
      </w:r>
      <w:r w:rsidR="00584828" w:rsidRPr="00BB24EC">
        <w:rPr>
          <w:sz w:val="24"/>
          <w:szCs w:val="24"/>
        </w:rPr>
        <w:t>“More and Better Jobs for Developing Nations”</w:t>
      </w:r>
      <w:r w:rsidR="00D826E9" w:rsidRPr="00BB24EC">
        <w:rPr>
          <w:sz w:val="24"/>
          <w:szCs w:val="24"/>
        </w:rPr>
        <w:t xml:space="preserve">). </w:t>
      </w:r>
      <w:r w:rsidR="00F510BA" w:rsidRPr="00BB24EC">
        <w:rPr>
          <w:sz w:val="24"/>
          <w:szCs w:val="24"/>
        </w:rPr>
        <w:t xml:space="preserve">Manufacturing is one of the driving forces behind economic growth </w:t>
      </w:r>
      <w:r w:rsidR="0003568A" w:rsidRPr="00BB24EC">
        <w:rPr>
          <w:sz w:val="24"/>
          <w:szCs w:val="24"/>
        </w:rPr>
        <w:t>in</w:t>
      </w:r>
      <w:r w:rsidR="00F510BA" w:rsidRPr="00BB24EC">
        <w:rPr>
          <w:sz w:val="24"/>
          <w:szCs w:val="24"/>
        </w:rPr>
        <w:t xml:space="preserve"> many countries which is constantly changing due to </w:t>
      </w:r>
      <w:r w:rsidR="0003568A" w:rsidRPr="00BB24EC">
        <w:rPr>
          <w:sz w:val="24"/>
          <w:szCs w:val="24"/>
        </w:rPr>
        <w:t>technological advancements</w:t>
      </w:r>
      <w:r w:rsidR="00F510BA" w:rsidRPr="00BB24EC">
        <w:rPr>
          <w:sz w:val="24"/>
          <w:szCs w:val="24"/>
        </w:rPr>
        <w:t xml:space="preserve"> as well as the everchanging patterns of globalization. Although some new technologies remain feasible for jobs requiring less skill, some innovations can result in substantial job losses</w:t>
      </w:r>
      <w:r w:rsidR="0003568A" w:rsidRPr="00BB24EC">
        <w:rPr>
          <w:sz w:val="24"/>
          <w:szCs w:val="24"/>
        </w:rPr>
        <w:t xml:space="preserve">. Innovations can also create competition within the market. </w:t>
      </w:r>
      <w:r w:rsidR="00ED05C6" w:rsidRPr="00BB24EC">
        <w:rPr>
          <w:sz w:val="24"/>
          <w:szCs w:val="24"/>
        </w:rPr>
        <w:t>Additionally, enterprise is an essential</w:t>
      </w:r>
      <w:r w:rsidR="0003568A" w:rsidRPr="00BB24EC">
        <w:rPr>
          <w:sz w:val="24"/>
          <w:szCs w:val="24"/>
        </w:rPr>
        <w:t xml:space="preserve"> factor to</w:t>
      </w:r>
      <w:r w:rsidR="00ED05C6" w:rsidRPr="00BB24EC">
        <w:rPr>
          <w:sz w:val="24"/>
          <w:szCs w:val="24"/>
        </w:rPr>
        <w:t xml:space="preserve"> promot</w:t>
      </w:r>
      <w:r w:rsidR="0003568A" w:rsidRPr="00BB24EC">
        <w:rPr>
          <w:sz w:val="24"/>
          <w:szCs w:val="24"/>
        </w:rPr>
        <w:t>ing</w:t>
      </w:r>
      <w:r w:rsidR="00ED05C6" w:rsidRPr="00BB24EC">
        <w:rPr>
          <w:sz w:val="24"/>
          <w:szCs w:val="24"/>
        </w:rPr>
        <w:t xml:space="preserve"> economic growth and the role of entrepreneurship </w:t>
      </w:r>
      <w:r w:rsidR="00D74D70" w:rsidRPr="00BB24EC">
        <w:rPr>
          <w:sz w:val="24"/>
          <w:szCs w:val="24"/>
        </w:rPr>
        <w:t>h</w:t>
      </w:r>
      <w:r w:rsidR="00ED05C6" w:rsidRPr="00BB24EC">
        <w:rPr>
          <w:sz w:val="24"/>
          <w:szCs w:val="24"/>
        </w:rPr>
        <w:t xml:space="preserve">as also become a primary factor of employment. Enterprise refers to the action of selling a product or service to </w:t>
      </w:r>
      <w:r w:rsidR="00955971" w:rsidRPr="00BB24EC">
        <w:rPr>
          <w:sz w:val="24"/>
          <w:szCs w:val="24"/>
        </w:rPr>
        <w:t xml:space="preserve">buyers </w:t>
      </w:r>
      <w:r w:rsidR="00ED05C6" w:rsidRPr="00BB24EC">
        <w:rPr>
          <w:sz w:val="24"/>
          <w:szCs w:val="24"/>
        </w:rPr>
        <w:t>which in turn contributes to the economic development</w:t>
      </w:r>
      <w:r w:rsidR="00955971" w:rsidRPr="00BB24EC">
        <w:rPr>
          <w:sz w:val="24"/>
          <w:szCs w:val="24"/>
        </w:rPr>
        <w:t xml:space="preserve"> of a community</w:t>
      </w:r>
      <w:r w:rsidR="0003568A" w:rsidRPr="00BB24EC">
        <w:rPr>
          <w:sz w:val="24"/>
          <w:szCs w:val="24"/>
        </w:rPr>
        <w:t>.</w:t>
      </w:r>
      <w:r w:rsidR="008A3741" w:rsidRPr="00BB24EC">
        <w:rPr>
          <w:sz w:val="24"/>
          <w:szCs w:val="24"/>
        </w:rPr>
        <w:t xml:space="preserve"> </w:t>
      </w:r>
      <w:r w:rsidR="006948BB" w:rsidRPr="00BB24EC">
        <w:rPr>
          <w:sz w:val="24"/>
          <w:szCs w:val="24"/>
        </w:rPr>
        <w:t xml:space="preserve">(“The Role of entrepreneurship in Economic Development”). </w:t>
      </w:r>
      <w:r w:rsidR="008A3741" w:rsidRPr="00BB24EC">
        <w:rPr>
          <w:sz w:val="24"/>
          <w:szCs w:val="24"/>
        </w:rPr>
        <w:t xml:space="preserve">Essentially, </w:t>
      </w:r>
      <w:r w:rsidR="00DB5B67" w:rsidRPr="00BB24EC">
        <w:rPr>
          <w:sz w:val="24"/>
          <w:szCs w:val="24"/>
        </w:rPr>
        <w:t xml:space="preserve">enterprise development not only creates numerous job opportunities, but provides the funds for </w:t>
      </w:r>
      <w:r w:rsidR="00A03903" w:rsidRPr="00BB24EC">
        <w:rPr>
          <w:sz w:val="24"/>
          <w:szCs w:val="24"/>
        </w:rPr>
        <w:t xml:space="preserve">the tax base for both local and federal </w:t>
      </w:r>
      <w:r w:rsidR="008E4A27" w:rsidRPr="00BB24EC">
        <w:rPr>
          <w:sz w:val="24"/>
          <w:szCs w:val="24"/>
        </w:rPr>
        <w:t>governments</w:t>
      </w:r>
      <w:r w:rsidR="00A03903" w:rsidRPr="00BB24EC">
        <w:rPr>
          <w:sz w:val="24"/>
          <w:szCs w:val="24"/>
        </w:rPr>
        <w:t xml:space="preserve">. As a result, the </w:t>
      </w:r>
      <w:r w:rsidR="008E4A27" w:rsidRPr="00BB24EC">
        <w:rPr>
          <w:sz w:val="24"/>
          <w:szCs w:val="24"/>
        </w:rPr>
        <w:t>standard of living increases.</w:t>
      </w:r>
      <w:r w:rsidR="00C8767B" w:rsidRPr="00BB24EC">
        <w:rPr>
          <w:sz w:val="24"/>
          <w:szCs w:val="24"/>
        </w:rPr>
        <w:t xml:space="preserve"> </w:t>
      </w:r>
      <w:r w:rsidR="006948BB" w:rsidRPr="00BB24EC">
        <w:rPr>
          <w:sz w:val="24"/>
          <w:szCs w:val="24"/>
        </w:rPr>
        <w:t xml:space="preserve">(“Definition of Enterprise Development”). </w:t>
      </w:r>
      <w:r w:rsidR="008A3741" w:rsidRPr="00BB24EC">
        <w:rPr>
          <w:sz w:val="24"/>
          <w:szCs w:val="24"/>
        </w:rPr>
        <w:t>These n</w:t>
      </w:r>
      <w:r w:rsidR="00ED05C6" w:rsidRPr="00BB24EC">
        <w:rPr>
          <w:sz w:val="24"/>
          <w:szCs w:val="24"/>
        </w:rPr>
        <w:t>ew businesses impact the economy</w:t>
      </w:r>
      <w:r w:rsidR="00F13B6B" w:rsidRPr="00BB24EC">
        <w:rPr>
          <w:sz w:val="24"/>
          <w:szCs w:val="24"/>
        </w:rPr>
        <w:t xml:space="preserve"> as well as </w:t>
      </w:r>
      <w:r w:rsidR="00ED05C6" w:rsidRPr="00BB24EC">
        <w:rPr>
          <w:sz w:val="24"/>
          <w:szCs w:val="24"/>
        </w:rPr>
        <w:t>affect the people around it</w:t>
      </w:r>
      <w:r w:rsidR="006948BB" w:rsidRPr="00BB24EC">
        <w:rPr>
          <w:sz w:val="24"/>
          <w:szCs w:val="24"/>
        </w:rPr>
        <w:t>.</w:t>
      </w:r>
      <w:r w:rsidR="00ED05C6" w:rsidRPr="00BB24EC">
        <w:rPr>
          <w:sz w:val="24"/>
          <w:szCs w:val="24"/>
        </w:rPr>
        <w:t xml:space="preserve"> </w:t>
      </w:r>
    </w:p>
    <w:p w14:paraId="070142FA" w14:textId="3CBA53F5" w:rsidR="00E71117" w:rsidRPr="00BB24EC" w:rsidRDefault="00E71117" w:rsidP="00BB24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B24EC">
        <w:rPr>
          <w:sz w:val="24"/>
          <w:szCs w:val="24"/>
        </w:rPr>
        <w:t>In 2008</w:t>
      </w:r>
      <w:r w:rsidR="00E43B22" w:rsidRPr="00BB24EC">
        <w:rPr>
          <w:sz w:val="24"/>
          <w:szCs w:val="24"/>
        </w:rPr>
        <w:t>,</w:t>
      </w:r>
      <w:r w:rsidRPr="00BB24EC">
        <w:rPr>
          <w:sz w:val="24"/>
          <w:szCs w:val="24"/>
        </w:rPr>
        <w:t xml:space="preserve"> a financial crisis</w:t>
      </w:r>
      <w:r w:rsidR="00851121" w:rsidRPr="00BB24EC">
        <w:rPr>
          <w:sz w:val="24"/>
          <w:szCs w:val="24"/>
        </w:rPr>
        <w:t xml:space="preserve"> of the housing market crash</w:t>
      </w:r>
      <w:r w:rsidRPr="00BB24EC">
        <w:rPr>
          <w:sz w:val="24"/>
          <w:szCs w:val="24"/>
        </w:rPr>
        <w:t xml:space="preserve"> struck in the United States and left a lasting effect on the </w:t>
      </w:r>
      <w:r w:rsidR="006B311C" w:rsidRPr="00BB24EC">
        <w:rPr>
          <w:sz w:val="24"/>
          <w:szCs w:val="24"/>
        </w:rPr>
        <w:t>global</w:t>
      </w:r>
      <w:r w:rsidRPr="00BB24EC">
        <w:rPr>
          <w:sz w:val="24"/>
          <w:szCs w:val="24"/>
        </w:rPr>
        <w:t xml:space="preserve"> economy</w:t>
      </w:r>
      <w:r w:rsidR="00F03662" w:rsidRPr="00BB24EC">
        <w:rPr>
          <w:sz w:val="24"/>
          <w:szCs w:val="24"/>
        </w:rPr>
        <w:t xml:space="preserve"> </w:t>
      </w:r>
      <w:r w:rsidR="00A7485C" w:rsidRPr="00BB24EC">
        <w:rPr>
          <w:sz w:val="24"/>
          <w:szCs w:val="24"/>
        </w:rPr>
        <w:t xml:space="preserve">(“What Caused the 2008 Financial Crisis and Could It Happen Again?”). </w:t>
      </w:r>
      <w:r w:rsidR="004D4CB2" w:rsidRPr="00BB24EC">
        <w:rPr>
          <w:sz w:val="24"/>
          <w:szCs w:val="24"/>
        </w:rPr>
        <w:t xml:space="preserve">After the Great Recession, </w:t>
      </w:r>
      <w:r w:rsidR="0077580D" w:rsidRPr="00BB24EC">
        <w:rPr>
          <w:sz w:val="24"/>
          <w:szCs w:val="24"/>
        </w:rPr>
        <w:t xml:space="preserve">economic recovery </w:t>
      </w:r>
      <w:r w:rsidR="004D4CB2" w:rsidRPr="00BB24EC">
        <w:rPr>
          <w:sz w:val="24"/>
          <w:szCs w:val="24"/>
        </w:rPr>
        <w:t>was slowed</w:t>
      </w:r>
      <w:r w:rsidR="00D2568A" w:rsidRPr="00BB24EC">
        <w:rPr>
          <w:sz w:val="24"/>
          <w:szCs w:val="24"/>
        </w:rPr>
        <w:t xml:space="preserve"> </w:t>
      </w:r>
      <w:r w:rsidR="000F3CA3" w:rsidRPr="00BB24EC">
        <w:rPr>
          <w:sz w:val="24"/>
          <w:szCs w:val="24"/>
        </w:rPr>
        <w:t>and resulted in increased unemployment and inflation</w:t>
      </w:r>
      <w:r w:rsidR="004D4CB2" w:rsidRPr="00BB24EC">
        <w:rPr>
          <w:sz w:val="24"/>
          <w:szCs w:val="24"/>
        </w:rPr>
        <w:t>.</w:t>
      </w:r>
      <w:r w:rsidR="007C5DA3" w:rsidRPr="00BB24EC">
        <w:rPr>
          <w:sz w:val="24"/>
          <w:szCs w:val="24"/>
        </w:rPr>
        <w:t xml:space="preserve"> While people are unemployed, their labor productively decreases as a result of diminishing education</w:t>
      </w:r>
      <w:r w:rsidR="00AE0CC5" w:rsidRPr="00BB24EC">
        <w:rPr>
          <w:sz w:val="24"/>
          <w:szCs w:val="24"/>
        </w:rPr>
        <w:t xml:space="preserve"> or skills</w:t>
      </w:r>
      <w:r w:rsidR="007C5DA3" w:rsidRPr="00BB24EC">
        <w:rPr>
          <w:sz w:val="24"/>
          <w:szCs w:val="24"/>
        </w:rPr>
        <w:t>.</w:t>
      </w:r>
      <w:r w:rsidR="004310F5" w:rsidRPr="00BB24EC">
        <w:rPr>
          <w:sz w:val="24"/>
          <w:szCs w:val="24"/>
        </w:rPr>
        <w:t xml:space="preserve"> D</w:t>
      </w:r>
      <w:r w:rsidR="0044028D" w:rsidRPr="00BB24EC">
        <w:rPr>
          <w:sz w:val="24"/>
          <w:szCs w:val="24"/>
        </w:rPr>
        <w:t>isengagement</w:t>
      </w:r>
      <w:r w:rsidR="00D9648A" w:rsidRPr="00BB24EC">
        <w:rPr>
          <w:sz w:val="24"/>
          <w:szCs w:val="24"/>
        </w:rPr>
        <w:t xml:space="preserve"> from society </w:t>
      </w:r>
      <w:r w:rsidR="0044028D" w:rsidRPr="00BB24EC">
        <w:rPr>
          <w:sz w:val="24"/>
          <w:szCs w:val="24"/>
        </w:rPr>
        <w:t>due to lack of education</w:t>
      </w:r>
      <w:r w:rsidR="00F0711D" w:rsidRPr="00BB24EC">
        <w:rPr>
          <w:sz w:val="24"/>
          <w:szCs w:val="24"/>
        </w:rPr>
        <w:t xml:space="preserve">, </w:t>
      </w:r>
      <w:r w:rsidR="00304740" w:rsidRPr="00BB24EC">
        <w:rPr>
          <w:sz w:val="24"/>
          <w:szCs w:val="24"/>
        </w:rPr>
        <w:t>discourage</w:t>
      </w:r>
      <w:r w:rsidR="004310F5" w:rsidRPr="00BB24EC">
        <w:rPr>
          <w:sz w:val="24"/>
          <w:szCs w:val="24"/>
        </w:rPr>
        <w:t>ment</w:t>
      </w:r>
      <w:r w:rsidR="00304740" w:rsidRPr="00BB24EC">
        <w:rPr>
          <w:sz w:val="24"/>
          <w:szCs w:val="24"/>
        </w:rPr>
        <w:t xml:space="preserve"> </w:t>
      </w:r>
      <w:r w:rsidR="002F3762" w:rsidRPr="00BB24EC">
        <w:rPr>
          <w:sz w:val="24"/>
          <w:szCs w:val="24"/>
        </w:rPr>
        <w:t>for</w:t>
      </w:r>
      <w:r w:rsidR="00304740" w:rsidRPr="00BB24EC">
        <w:rPr>
          <w:sz w:val="24"/>
          <w:szCs w:val="24"/>
        </w:rPr>
        <w:t xml:space="preserve"> searching for job opportunities, </w:t>
      </w:r>
      <w:r w:rsidR="0044028D" w:rsidRPr="00BB24EC">
        <w:rPr>
          <w:sz w:val="24"/>
          <w:szCs w:val="24"/>
        </w:rPr>
        <w:t>or</w:t>
      </w:r>
      <w:r w:rsidR="00304740" w:rsidRPr="00BB24EC">
        <w:rPr>
          <w:sz w:val="24"/>
          <w:szCs w:val="24"/>
        </w:rPr>
        <w:t xml:space="preserve"> even</w:t>
      </w:r>
      <w:r w:rsidR="0044028D" w:rsidRPr="00BB24EC">
        <w:rPr>
          <w:sz w:val="24"/>
          <w:szCs w:val="24"/>
        </w:rPr>
        <w:t xml:space="preserve"> social status creates problem</w:t>
      </w:r>
      <w:r w:rsidR="00304740" w:rsidRPr="00BB24EC">
        <w:rPr>
          <w:sz w:val="24"/>
          <w:szCs w:val="24"/>
        </w:rPr>
        <w:t>s</w:t>
      </w:r>
      <w:r w:rsidR="0044028D" w:rsidRPr="00BB24EC">
        <w:rPr>
          <w:sz w:val="24"/>
          <w:szCs w:val="24"/>
        </w:rPr>
        <w:t xml:space="preserve"> and contributes to more job losses within the labor force</w:t>
      </w:r>
      <w:r w:rsidR="004833BA" w:rsidRPr="00BB24EC">
        <w:rPr>
          <w:sz w:val="24"/>
          <w:szCs w:val="24"/>
        </w:rPr>
        <w:t xml:space="preserve"> (“Youth Employment in Developing Countries”). </w:t>
      </w:r>
      <w:r w:rsidR="00097924" w:rsidRPr="00BB24EC">
        <w:rPr>
          <w:sz w:val="24"/>
          <w:szCs w:val="24"/>
          <w:shd w:val="clear" w:color="auto" w:fill="FFFFFF"/>
        </w:rPr>
        <w:t xml:space="preserve">When labor productivity drastically declines and unemployment rates skyrocket, the standards of living within a country </w:t>
      </w:r>
      <w:r w:rsidR="00AE0CC5" w:rsidRPr="00BB24EC">
        <w:rPr>
          <w:sz w:val="24"/>
          <w:szCs w:val="24"/>
          <w:shd w:val="clear" w:color="auto" w:fill="FFFFFF"/>
        </w:rPr>
        <w:t>decline</w:t>
      </w:r>
      <w:r w:rsidR="00097924" w:rsidRPr="00BB24EC">
        <w:rPr>
          <w:sz w:val="24"/>
          <w:szCs w:val="24"/>
          <w:shd w:val="clear" w:color="auto" w:fill="FFFFFF"/>
        </w:rPr>
        <w:t xml:space="preserve">. </w:t>
      </w:r>
      <w:r w:rsidR="002F3762" w:rsidRPr="00BB24EC">
        <w:rPr>
          <w:sz w:val="24"/>
          <w:szCs w:val="24"/>
          <w:shd w:val="clear" w:color="auto" w:fill="FFFFFF"/>
        </w:rPr>
        <w:t>In addition, t</w:t>
      </w:r>
      <w:r w:rsidR="00441487" w:rsidRPr="00BB24EC">
        <w:rPr>
          <w:sz w:val="24"/>
          <w:szCs w:val="24"/>
          <w:shd w:val="clear" w:color="auto" w:fill="FFFFFF"/>
        </w:rPr>
        <w:t xml:space="preserve">he labor market describes </w:t>
      </w:r>
      <w:r w:rsidR="002A1E50" w:rsidRPr="00BB24EC">
        <w:rPr>
          <w:sz w:val="24"/>
          <w:szCs w:val="24"/>
          <w:shd w:val="clear" w:color="auto" w:fill="FFFFFF"/>
        </w:rPr>
        <w:t xml:space="preserve">the availability of finding work and being employed. In developing countries, labor markets </w:t>
      </w:r>
      <w:r w:rsidR="00D3444E" w:rsidRPr="00BB24EC">
        <w:rPr>
          <w:sz w:val="24"/>
          <w:szCs w:val="24"/>
          <w:shd w:val="clear" w:color="auto" w:fill="FFFFFF"/>
        </w:rPr>
        <w:t>offer paid employment, self-employment and</w:t>
      </w:r>
      <w:r w:rsidR="002F3762" w:rsidRPr="00BB24EC">
        <w:rPr>
          <w:sz w:val="24"/>
          <w:szCs w:val="24"/>
          <w:shd w:val="clear" w:color="auto" w:fill="FFFFFF"/>
        </w:rPr>
        <w:t>,</w:t>
      </w:r>
      <w:r w:rsidR="00D3444E" w:rsidRPr="00BB24EC">
        <w:rPr>
          <w:sz w:val="24"/>
          <w:szCs w:val="24"/>
          <w:shd w:val="clear" w:color="auto" w:fill="FFFFFF"/>
        </w:rPr>
        <w:t xml:space="preserve"> often times</w:t>
      </w:r>
      <w:r w:rsidR="002F3762" w:rsidRPr="00BB24EC">
        <w:rPr>
          <w:sz w:val="24"/>
          <w:szCs w:val="24"/>
          <w:shd w:val="clear" w:color="auto" w:fill="FFFFFF"/>
        </w:rPr>
        <w:t>,</w:t>
      </w:r>
      <w:r w:rsidR="00D3444E" w:rsidRPr="00BB24EC">
        <w:rPr>
          <w:sz w:val="24"/>
          <w:szCs w:val="24"/>
          <w:shd w:val="clear" w:color="auto" w:fill="FFFFFF"/>
        </w:rPr>
        <w:t xml:space="preserve"> </w:t>
      </w:r>
      <w:proofErr w:type="gramStart"/>
      <w:r w:rsidR="00D3444E" w:rsidRPr="00BB24EC">
        <w:rPr>
          <w:sz w:val="24"/>
          <w:szCs w:val="24"/>
          <w:shd w:val="clear" w:color="auto" w:fill="FFFFFF"/>
        </w:rPr>
        <w:t>are characterized</w:t>
      </w:r>
      <w:proofErr w:type="gramEnd"/>
      <w:r w:rsidR="00D3444E" w:rsidRPr="00BB24EC">
        <w:rPr>
          <w:sz w:val="24"/>
          <w:szCs w:val="24"/>
          <w:shd w:val="clear" w:color="auto" w:fill="FFFFFF"/>
        </w:rPr>
        <w:t xml:space="preserve"> by low productivity</w:t>
      </w:r>
      <w:r w:rsidR="00E62DC7" w:rsidRPr="00BB24EC">
        <w:rPr>
          <w:sz w:val="24"/>
          <w:szCs w:val="24"/>
          <w:shd w:val="clear" w:color="auto" w:fill="FFFFFF"/>
        </w:rPr>
        <w:t xml:space="preserve">. </w:t>
      </w:r>
      <w:r w:rsidR="002A1E50" w:rsidRPr="00BB24EC">
        <w:rPr>
          <w:sz w:val="24"/>
          <w:szCs w:val="24"/>
          <w:shd w:val="clear" w:color="auto" w:fill="FFFFFF"/>
        </w:rPr>
        <w:t xml:space="preserve"> </w:t>
      </w:r>
    </w:p>
    <w:p w14:paraId="75F12328" w14:textId="493B2D24" w:rsidR="00342A81" w:rsidRPr="00BB24EC" w:rsidRDefault="00DE5826" w:rsidP="00BB24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shd w:val="clear" w:color="auto" w:fill="FFFFFF"/>
        </w:rPr>
      </w:pPr>
      <w:r w:rsidRPr="00BB24EC">
        <w:rPr>
          <w:sz w:val="24"/>
          <w:szCs w:val="24"/>
        </w:rPr>
        <w:t xml:space="preserve">Approximately half of the world’s population lives </w:t>
      </w:r>
      <w:r w:rsidR="006B6BD8" w:rsidRPr="00BB24EC">
        <w:rPr>
          <w:sz w:val="24"/>
          <w:szCs w:val="24"/>
        </w:rPr>
        <w:t>on the value of two</w:t>
      </w:r>
      <w:r w:rsidR="001B3724" w:rsidRPr="00BB24EC">
        <w:rPr>
          <w:sz w:val="24"/>
          <w:szCs w:val="24"/>
        </w:rPr>
        <w:t xml:space="preserve"> U.S. dollars</w:t>
      </w:r>
      <w:r w:rsidR="007E1D99" w:rsidRPr="00BB24EC">
        <w:rPr>
          <w:sz w:val="24"/>
          <w:szCs w:val="24"/>
        </w:rPr>
        <w:t xml:space="preserve"> each day with</w:t>
      </w:r>
      <w:r w:rsidR="001C52A3" w:rsidRPr="00BB24EC">
        <w:rPr>
          <w:sz w:val="24"/>
          <w:szCs w:val="24"/>
        </w:rPr>
        <w:t xml:space="preserve"> unemployment rates reaching a striking</w:t>
      </w:r>
      <w:r w:rsidR="000C10C9" w:rsidRPr="00BB24EC">
        <w:rPr>
          <w:sz w:val="24"/>
          <w:szCs w:val="24"/>
        </w:rPr>
        <w:t>ly</w:t>
      </w:r>
      <w:r w:rsidR="001C52A3" w:rsidRPr="00BB24EC">
        <w:rPr>
          <w:sz w:val="24"/>
          <w:szCs w:val="24"/>
        </w:rPr>
        <w:t xml:space="preserve"> high rate of 5.7% worldwide</w:t>
      </w:r>
      <w:r w:rsidR="0010234D" w:rsidRPr="00BB24EC">
        <w:rPr>
          <w:sz w:val="24"/>
          <w:szCs w:val="24"/>
        </w:rPr>
        <w:t xml:space="preserve"> </w:t>
      </w:r>
      <w:r w:rsidR="00342A81" w:rsidRPr="00BB24EC">
        <w:rPr>
          <w:sz w:val="24"/>
          <w:szCs w:val="24"/>
          <w:shd w:val="clear" w:color="auto" w:fill="FFFFFF"/>
        </w:rPr>
        <w:t>(“Economic Growth”)</w:t>
      </w:r>
      <w:r w:rsidR="0010234D" w:rsidRPr="00BB24EC">
        <w:rPr>
          <w:sz w:val="24"/>
          <w:szCs w:val="24"/>
          <w:shd w:val="clear" w:color="auto" w:fill="FFFFFF"/>
        </w:rPr>
        <w:t>.</w:t>
      </w:r>
      <w:r w:rsidR="000E247F" w:rsidRPr="00BB24EC">
        <w:rPr>
          <w:sz w:val="24"/>
          <w:szCs w:val="24"/>
          <w:shd w:val="clear" w:color="auto" w:fill="FFFFFF"/>
        </w:rPr>
        <w:t xml:space="preserve"> </w:t>
      </w:r>
      <w:r w:rsidR="002F3762" w:rsidRPr="00BB24EC">
        <w:rPr>
          <w:sz w:val="24"/>
          <w:szCs w:val="24"/>
          <w:shd w:val="clear" w:color="auto" w:fill="FFFFFF"/>
        </w:rPr>
        <w:t>L</w:t>
      </w:r>
      <w:r w:rsidR="00D02BA9" w:rsidRPr="00BB24EC">
        <w:rPr>
          <w:sz w:val="24"/>
          <w:szCs w:val="24"/>
          <w:shd w:val="clear" w:color="auto" w:fill="FFFFFF"/>
        </w:rPr>
        <w:t xml:space="preserve">iving </w:t>
      </w:r>
      <w:r w:rsidR="002F3762" w:rsidRPr="00BB24EC">
        <w:rPr>
          <w:sz w:val="24"/>
          <w:szCs w:val="24"/>
          <w:shd w:val="clear" w:color="auto" w:fill="FFFFFF"/>
        </w:rPr>
        <w:t>under</w:t>
      </w:r>
      <w:r w:rsidR="00D02BA9" w:rsidRPr="00BB24EC">
        <w:rPr>
          <w:sz w:val="24"/>
          <w:szCs w:val="24"/>
          <w:shd w:val="clear" w:color="auto" w:fill="FFFFFF"/>
        </w:rPr>
        <w:t xml:space="preserve"> </w:t>
      </w:r>
      <w:r w:rsidR="000E247F" w:rsidRPr="00BB24EC">
        <w:rPr>
          <w:sz w:val="24"/>
          <w:szCs w:val="24"/>
          <w:shd w:val="clear" w:color="auto" w:fill="FFFFFF"/>
        </w:rPr>
        <w:t xml:space="preserve">these circumstances </w:t>
      </w:r>
      <w:r w:rsidR="002E4D35" w:rsidRPr="00BB24EC">
        <w:rPr>
          <w:sz w:val="24"/>
          <w:szCs w:val="24"/>
          <w:shd w:val="clear" w:color="auto" w:fill="FFFFFF"/>
        </w:rPr>
        <w:t xml:space="preserve">and </w:t>
      </w:r>
      <w:r w:rsidR="00D02BA9" w:rsidRPr="00BB24EC">
        <w:rPr>
          <w:sz w:val="24"/>
          <w:szCs w:val="24"/>
          <w:shd w:val="clear" w:color="auto" w:fill="FFFFFF"/>
        </w:rPr>
        <w:t>having a job</w:t>
      </w:r>
      <w:r w:rsidR="002E4D35" w:rsidRPr="00BB24EC">
        <w:rPr>
          <w:sz w:val="24"/>
          <w:szCs w:val="24"/>
          <w:shd w:val="clear" w:color="auto" w:fill="FFFFFF"/>
        </w:rPr>
        <w:t xml:space="preserve"> doesn’t </w:t>
      </w:r>
      <w:r w:rsidR="00E414A7" w:rsidRPr="00BB24EC">
        <w:rPr>
          <w:sz w:val="24"/>
          <w:szCs w:val="24"/>
          <w:shd w:val="clear" w:color="auto" w:fill="FFFFFF"/>
        </w:rPr>
        <w:t>guarantee</w:t>
      </w:r>
      <w:r w:rsidR="00D02BA9" w:rsidRPr="00BB24EC">
        <w:rPr>
          <w:sz w:val="24"/>
          <w:szCs w:val="24"/>
          <w:shd w:val="clear" w:color="auto" w:fill="FFFFFF"/>
        </w:rPr>
        <w:t xml:space="preserve"> </w:t>
      </w:r>
      <w:r w:rsidR="00DE651C" w:rsidRPr="00BB24EC">
        <w:rPr>
          <w:sz w:val="24"/>
          <w:szCs w:val="24"/>
          <w:shd w:val="clear" w:color="auto" w:fill="FFFFFF"/>
        </w:rPr>
        <w:t xml:space="preserve">will allow </w:t>
      </w:r>
      <w:r w:rsidR="00DE651C" w:rsidRPr="00BB24EC">
        <w:rPr>
          <w:sz w:val="24"/>
          <w:szCs w:val="24"/>
          <w:shd w:val="clear" w:color="auto" w:fill="FFFFFF"/>
        </w:rPr>
        <w:lastRenderedPageBreak/>
        <w:t xml:space="preserve">communities to escape poverty in developing nations. Furthermore, </w:t>
      </w:r>
      <w:r w:rsidR="00C72BAC" w:rsidRPr="00BB24EC">
        <w:rPr>
          <w:sz w:val="24"/>
          <w:szCs w:val="24"/>
          <w:shd w:val="clear" w:color="auto" w:fill="FFFFFF"/>
        </w:rPr>
        <w:t>understanding the impact of this</w:t>
      </w:r>
      <w:r w:rsidR="00DE651C" w:rsidRPr="00BB24EC">
        <w:rPr>
          <w:sz w:val="24"/>
          <w:szCs w:val="24"/>
          <w:shd w:val="clear" w:color="auto" w:fill="FFFFFF"/>
        </w:rPr>
        <w:t xml:space="preserve"> </w:t>
      </w:r>
      <w:r w:rsidR="00C16763" w:rsidRPr="00BB24EC">
        <w:rPr>
          <w:sz w:val="24"/>
          <w:szCs w:val="24"/>
          <w:shd w:val="clear" w:color="auto" w:fill="FFFFFF"/>
        </w:rPr>
        <w:t xml:space="preserve">economic gap and slow process challenges </w:t>
      </w:r>
      <w:r w:rsidR="00C72BAC" w:rsidRPr="00BB24EC">
        <w:rPr>
          <w:sz w:val="24"/>
          <w:szCs w:val="24"/>
          <w:shd w:val="clear" w:color="auto" w:fill="FFFFFF"/>
        </w:rPr>
        <w:t xml:space="preserve">delegates </w:t>
      </w:r>
      <w:r w:rsidR="00C16763" w:rsidRPr="00BB24EC">
        <w:rPr>
          <w:sz w:val="24"/>
          <w:szCs w:val="24"/>
          <w:shd w:val="clear" w:color="auto" w:fill="FFFFFF"/>
        </w:rPr>
        <w:t xml:space="preserve">to consider how poverty effects employment and economic growth in developing and underdeveloped nations. </w:t>
      </w:r>
      <w:r w:rsidR="00F01CC8" w:rsidRPr="00BB24EC">
        <w:rPr>
          <w:sz w:val="24"/>
          <w:szCs w:val="24"/>
          <w:shd w:val="clear" w:color="auto" w:fill="FFFFFF"/>
        </w:rPr>
        <w:t xml:space="preserve">Although the annual growth rate of real GDP per capita </w:t>
      </w:r>
      <w:r w:rsidR="00327C6B" w:rsidRPr="00BB24EC">
        <w:rPr>
          <w:sz w:val="24"/>
          <w:szCs w:val="24"/>
          <w:shd w:val="clear" w:color="auto" w:fill="FFFFFF"/>
        </w:rPr>
        <w:t xml:space="preserve">is increasing annually on a global scale, many developing </w:t>
      </w:r>
      <w:r w:rsidR="0044575B" w:rsidRPr="00BB24EC">
        <w:rPr>
          <w:sz w:val="24"/>
          <w:szCs w:val="24"/>
          <w:shd w:val="clear" w:color="auto" w:fill="FFFFFF"/>
        </w:rPr>
        <w:t>countries</w:t>
      </w:r>
      <w:r w:rsidR="00327C6B" w:rsidRPr="00BB24EC">
        <w:rPr>
          <w:sz w:val="24"/>
          <w:szCs w:val="24"/>
          <w:shd w:val="clear" w:color="auto" w:fill="FFFFFF"/>
        </w:rPr>
        <w:t xml:space="preserve"> face rapid deceleration in their own growth rates</w:t>
      </w:r>
      <w:r w:rsidR="0044575B" w:rsidRPr="00BB24EC">
        <w:rPr>
          <w:sz w:val="24"/>
          <w:szCs w:val="24"/>
          <w:shd w:val="clear" w:color="auto" w:fill="FFFFFF"/>
        </w:rPr>
        <w:t xml:space="preserve">, </w:t>
      </w:r>
      <w:r w:rsidR="00140FA9" w:rsidRPr="00BB24EC">
        <w:rPr>
          <w:sz w:val="24"/>
          <w:szCs w:val="24"/>
          <w:shd w:val="clear" w:color="auto" w:fill="FFFFFF"/>
        </w:rPr>
        <w:t>hinders their movement toward</w:t>
      </w:r>
      <w:r w:rsidR="0044575B" w:rsidRPr="00BB24EC">
        <w:rPr>
          <w:sz w:val="24"/>
          <w:szCs w:val="24"/>
          <w:shd w:val="clear" w:color="auto" w:fill="FFFFFF"/>
        </w:rPr>
        <w:t xml:space="preserve"> </w:t>
      </w:r>
      <w:r w:rsidR="00F561C0" w:rsidRPr="00BB24EC">
        <w:rPr>
          <w:sz w:val="24"/>
          <w:szCs w:val="24"/>
          <w:shd w:val="clear" w:color="auto" w:fill="FFFFFF"/>
        </w:rPr>
        <w:t xml:space="preserve">a </w:t>
      </w:r>
      <w:r w:rsidR="0044575B" w:rsidRPr="00BB24EC">
        <w:rPr>
          <w:sz w:val="24"/>
          <w:szCs w:val="24"/>
          <w:shd w:val="clear" w:color="auto" w:fill="FFFFFF"/>
        </w:rPr>
        <w:t>7% growth rate target by 2030</w:t>
      </w:r>
      <w:r w:rsidR="00E71117" w:rsidRPr="00BB24EC">
        <w:rPr>
          <w:sz w:val="24"/>
          <w:szCs w:val="24"/>
          <w:shd w:val="clear" w:color="auto" w:fill="FFFFFF"/>
        </w:rPr>
        <w:t xml:space="preserve"> </w:t>
      </w:r>
      <w:r w:rsidR="00985F9C" w:rsidRPr="00BB24EC">
        <w:rPr>
          <w:sz w:val="24"/>
          <w:szCs w:val="24"/>
          <w:shd w:val="clear" w:color="auto" w:fill="FFFFFF"/>
        </w:rPr>
        <w:t xml:space="preserve">(“Economic Growth”). </w:t>
      </w:r>
      <w:r w:rsidR="00CD7B46" w:rsidRPr="00BB24EC">
        <w:rPr>
          <w:sz w:val="24"/>
          <w:szCs w:val="24"/>
          <w:shd w:val="clear" w:color="auto" w:fill="FFFFFF"/>
        </w:rPr>
        <w:t xml:space="preserve">It is also important to recognize </w:t>
      </w:r>
      <w:r w:rsidR="00D80008" w:rsidRPr="00BB24EC">
        <w:rPr>
          <w:sz w:val="24"/>
          <w:szCs w:val="24"/>
          <w:shd w:val="clear" w:color="auto" w:fill="FFFFFF"/>
        </w:rPr>
        <w:t>that standards of living are affected negatively when there is a decrease in labor productivity</w:t>
      </w:r>
      <w:r w:rsidR="007E7E4C" w:rsidRPr="00BB24EC">
        <w:rPr>
          <w:sz w:val="24"/>
          <w:szCs w:val="24"/>
          <w:shd w:val="clear" w:color="auto" w:fill="FFFFFF"/>
        </w:rPr>
        <w:t xml:space="preserve"> and a rise in unemployment. In order to achieve </w:t>
      </w:r>
      <w:r w:rsidR="00C3247A" w:rsidRPr="00BB24EC">
        <w:rPr>
          <w:sz w:val="24"/>
          <w:szCs w:val="24"/>
          <w:shd w:val="clear" w:color="auto" w:fill="FFFFFF"/>
        </w:rPr>
        <w:t>sustainable</w:t>
      </w:r>
      <w:r w:rsidR="007E7E4C" w:rsidRPr="00BB24EC">
        <w:rPr>
          <w:sz w:val="24"/>
          <w:szCs w:val="24"/>
          <w:shd w:val="clear" w:color="auto" w:fill="FFFFFF"/>
        </w:rPr>
        <w:t xml:space="preserve"> economic growth, </w:t>
      </w:r>
      <w:r w:rsidR="00012718" w:rsidRPr="00BB24EC">
        <w:rPr>
          <w:sz w:val="24"/>
          <w:szCs w:val="24"/>
          <w:shd w:val="clear" w:color="auto" w:fill="FFFFFF"/>
        </w:rPr>
        <w:t>nations must have</w:t>
      </w:r>
      <w:r w:rsidR="00A17135" w:rsidRPr="00BB24EC">
        <w:rPr>
          <w:sz w:val="24"/>
          <w:szCs w:val="24"/>
          <w:shd w:val="clear" w:color="auto" w:fill="FFFFFF"/>
        </w:rPr>
        <w:t xml:space="preserve"> conditions which increase access to quality job</w:t>
      </w:r>
      <w:r w:rsidR="00012718" w:rsidRPr="00BB24EC">
        <w:rPr>
          <w:sz w:val="24"/>
          <w:szCs w:val="24"/>
          <w:shd w:val="clear" w:color="auto" w:fill="FFFFFF"/>
        </w:rPr>
        <w:t>s</w:t>
      </w:r>
      <w:r w:rsidR="00A17135" w:rsidRPr="00BB24EC">
        <w:rPr>
          <w:sz w:val="24"/>
          <w:szCs w:val="24"/>
          <w:shd w:val="clear" w:color="auto" w:fill="FFFFFF"/>
        </w:rPr>
        <w:t xml:space="preserve">. </w:t>
      </w:r>
      <w:r w:rsidR="007946F1" w:rsidRPr="00BB24EC">
        <w:rPr>
          <w:sz w:val="24"/>
          <w:szCs w:val="24"/>
          <w:shd w:val="clear" w:color="auto" w:fill="FFFFFF"/>
        </w:rPr>
        <w:t>Specifically,</w:t>
      </w:r>
      <w:r w:rsidR="00E66CCC" w:rsidRPr="00BB24EC">
        <w:rPr>
          <w:sz w:val="24"/>
          <w:szCs w:val="24"/>
          <w:shd w:val="clear" w:color="auto" w:fill="FFFFFF"/>
        </w:rPr>
        <w:t xml:space="preserve"> in impoverished regions of the world, </w:t>
      </w:r>
      <w:r w:rsidR="00B916B8" w:rsidRPr="00BB24EC">
        <w:rPr>
          <w:sz w:val="24"/>
          <w:szCs w:val="24"/>
          <w:shd w:val="clear" w:color="auto" w:fill="FFFFFF"/>
        </w:rPr>
        <w:t xml:space="preserve">stable trade commitments, baking services, and improvements in agricultural infrastructure will help to reduce levels of unemployment. </w:t>
      </w:r>
    </w:p>
    <w:p w14:paraId="627543E1" w14:textId="77777777" w:rsidR="00277AA4" w:rsidRPr="00BB24EC" w:rsidRDefault="00277AA4" w:rsidP="00BB24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shd w:val="clear" w:color="auto" w:fill="FFFFFF"/>
        </w:rPr>
      </w:pPr>
    </w:p>
    <w:p w14:paraId="562845C2" w14:textId="5E9937A1" w:rsidR="00832EDF" w:rsidRDefault="00832EDF" w:rsidP="00BB24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B24EC">
        <w:rPr>
          <w:b/>
          <w:sz w:val="24"/>
          <w:szCs w:val="24"/>
        </w:rPr>
        <w:t xml:space="preserve">Possible Solutions: </w:t>
      </w:r>
    </w:p>
    <w:p w14:paraId="36F81300" w14:textId="77777777" w:rsidR="00EF42EB" w:rsidRPr="00BB24EC" w:rsidRDefault="00EF42EB" w:rsidP="00BB24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B95EE4C" w14:textId="4B9406DA" w:rsidR="00086A6D" w:rsidRPr="00BB24EC" w:rsidRDefault="001E3E5C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ab/>
      </w:r>
      <w:r w:rsidR="00E37874" w:rsidRPr="00BB24EC">
        <w:rPr>
          <w:sz w:val="24"/>
          <w:szCs w:val="24"/>
        </w:rPr>
        <w:t>Listed below are possible solutions that could be impl</w:t>
      </w:r>
      <w:r w:rsidR="00CD23A7" w:rsidRPr="00BB24EC">
        <w:rPr>
          <w:sz w:val="24"/>
          <w:szCs w:val="24"/>
        </w:rPr>
        <w:t xml:space="preserve">emented to solve problems </w:t>
      </w:r>
      <w:r w:rsidR="00F50773" w:rsidRPr="00BB24EC">
        <w:rPr>
          <w:sz w:val="24"/>
          <w:szCs w:val="24"/>
        </w:rPr>
        <w:t>with</w:t>
      </w:r>
      <w:r w:rsidR="00CD23A7" w:rsidRPr="00BB24EC">
        <w:rPr>
          <w:sz w:val="24"/>
          <w:szCs w:val="24"/>
        </w:rPr>
        <w:t xml:space="preserve"> </w:t>
      </w:r>
      <w:r w:rsidR="00F50773" w:rsidRPr="00BB24EC">
        <w:rPr>
          <w:sz w:val="24"/>
          <w:szCs w:val="24"/>
        </w:rPr>
        <w:t>unemployment</w:t>
      </w:r>
      <w:r w:rsidR="00CD23A7" w:rsidRPr="00BB24EC">
        <w:rPr>
          <w:sz w:val="24"/>
          <w:szCs w:val="24"/>
        </w:rPr>
        <w:t xml:space="preserve"> and </w:t>
      </w:r>
      <w:r w:rsidR="003F7EF0" w:rsidRPr="00BB24EC">
        <w:rPr>
          <w:sz w:val="24"/>
          <w:szCs w:val="24"/>
        </w:rPr>
        <w:t xml:space="preserve">improve </w:t>
      </w:r>
      <w:r w:rsidR="00CD23A7" w:rsidRPr="00BB24EC">
        <w:rPr>
          <w:sz w:val="24"/>
          <w:szCs w:val="24"/>
        </w:rPr>
        <w:t>enterprise development in developing nations. These are some ideas to help with the process of developing solutions, however delegates are strongly encouraged to develop their own unique solutions</w:t>
      </w:r>
      <w:r w:rsidR="00EC3C4D" w:rsidRPr="00BB24EC">
        <w:rPr>
          <w:sz w:val="24"/>
          <w:szCs w:val="24"/>
        </w:rPr>
        <w:t xml:space="preserve">. </w:t>
      </w:r>
      <w:r w:rsidR="00A84C67" w:rsidRPr="00BB24EC">
        <w:rPr>
          <w:sz w:val="24"/>
          <w:szCs w:val="24"/>
        </w:rPr>
        <w:t>In addition,</w:t>
      </w:r>
      <w:r w:rsidR="00CF605F" w:rsidRPr="00BB24EC">
        <w:rPr>
          <w:sz w:val="24"/>
          <w:szCs w:val="24"/>
        </w:rPr>
        <w:t xml:space="preserve"> consider the SDG </w:t>
      </w:r>
      <w:r w:rsidR="003122BE" w:rsidRPr="00BB24EC">
        <w:rPr>
          <w:sz w:val="24"/>
          <w:szCs w:val="24"/>
        </w:rPr>
        <w:t xml:space="preserve">Targets </w:t>
      </w:r>
      <w:r w:rsidR="000547E6" w:rsidRPr="00BB24EC">
        <w:rPr>
          <w:sz w:val="24"/>
          <w:szCs w:val="24"/>
        </w:rPr>
        <w:t>to</w:t>
      </w:r>
      <w:r w:rsidR="00382B04" w:rsidRPr="00BB24EC">
        <w:rPr>
          <w:sz w:val="24"/>
          <w:szCs w:val="24"/>
        </w:rPr>
        <w:t xml:space="preserve"> help better understand different aspects of the topic to form a wider range of solutions</w:t>
      </w:r>
      <w:r w:rsidR="000547E6" w:rsidRPr="00BB24EC">
        <w:rPr>
          <w:sz w:val="24"/>
          <w:szCs w:val="24"/>
        </w:rPr>
        <w:t>.</w:t>
      </w:r>
      <w:r w:rsidR="00A16985" w:rsidRPr="00BB24EC">
        <w:rPr>
          <w:sz w:val="24"/>
          <w:szCs w:val="24"/>
        </w:rPr>
        <w:t xml:space="preserve"> </w:t>
      </w:r>
      <w:r w:rsidR="000547E6" w:rsidRPr="00BB24EC">
        <w:rPr>
          <w:sz w:val="24"/>
          <w:szCs w:val="24"/>
        </w:rPr>
        <w:t xml:space="preserve">I </w:t>
      </w:r>
      <w:r w:rsidR="004D46A0" w:rsidRPr="00BB24EC">
        <w:rPr>
          <w:sz w:val="24"/>
          <w:szCs w:val="24"/>
        </w:rPr>
        <w:t>recommend</w:t>
      </w:r>
      <w:r w:rsidR="000547E6" w:rsidRPr="00BB24EC">
        <w:rPr>
          <w:sz w:val="24"/>
          <w:szCs w:val="24"/>
        </w:rPr>
        <w:t xml:space="preserve"> writing </w:t>
      </w:r>
      <w:r w:rsidR="00382B04" w:rsidRPr="00BB24EC">
        <w:rPr>
          <w:sz w:val="24"/>
          <w:szCs w:val="24"/>
        </w:rPr>
        <w:t xml:space="preserve">solutions with </w:t>
      </w:r>
      <w:r w:rsidR="003326F5" w:rsidRPr="00BB24EC">
        <w:rPr>
          <w:sz w:val="24"/>
          <w:szCs w:val="24"/>
        </w:rPr>
        <w:t>lots of detail</w:t>
      </w:r>
      <w:r w:rsidR="00086A6D" w:rsidRPr="00BB24EC">
        <w:rPr>
          <w:sz w:val="24"/>
          <w:szCs w:val="24"/>
        </w:rPr>
        <w:t xml:space="preserve"> (the more detail the better)</w:t>
      </w:r>
      <w:r w:rsidR="00A2054C" w:rsidRPr="00BB24EC">
        <w:rPr>
          <w:sz w:val="24"/>
          <w:szCs w:val="24"/>
        </w:rPr>
        <w:t xml:space="preserve">! </w:t>
      </w:r>
      <w:r w:rsidR="00F726FD" w:rsidRPr="00BB24EC">
        <w:rPr>
          <w:sz w:val="24"/>
          <w:szCs w:val="24"/>
        </w:rPr>
        <w:t xml:space="preserve">Considering your country’s economic policies will </w:t>
      </w:r>
      <w:r w:rsidR="00086A6D" w:rsidRPr="00BB24EC">
        <w:rPr>
          <w:sz w:val="24"/>
          <w:szCs w:val="24"/>
        </w:rPr>
        <w:t xml:space="preserve">also </w:t>
      </w:r>
      <w:r w:rsidR="00F726FD" w:rsidRPr="00BB24EC">
        <w:rPr>
          <w:sz w:val="24"/>
          <w:szCs w:val="24"/>
        </w:rPr>
        <w:t xml:space="preserve">help </w:t>
      </w:r>
      <w:r w:rsidR="00E601B2" w:rsidRPr="00BB24EC">
        <w:rPr>
          <w:sz w:val="24"/>
          <w:szCs w:val="24"/>
        </w:rPr>
        <w:t>you develop solutions tailored to a specific position</w:t>
      </w:r>
      <w:r w:rsidR="004D46A0" w:rsidRPr="00BB24EC">
        <w:rPr>
          <w:sz w:val="24"/>
          <w:szCs w:val="24"/>
        </w:rPr>
        <w:t xml:space="preserve"> on the topic</w:t>
      </w:r>
      <w:r w:rsidR="00E601B2" w:rsidRPr="00BB24EC">
        <w:rPr>
          <w:sz w:val="24"/>
          <w:szCs w:val="24"/>
        </w:rPr>
        <w:t xml:space="preserve">. </w:t>
      </w:r>
      <w:proofErr w:type="gramStart"/>
      <w:r w:rsidR="00132865" w:rsidRPr="00BB24EC">
        <w:rPr>
          <w:sz w:val="24"/>
          <w:szCs w:val="24"/>
        </w:rPr>
        <w:t>Also</w:t>
      </w:r>
      <w:proofErr w:type="gramEnd"/>
      <w:r w:rsidR="00132865" w:rsidRPr="00BB24EC">
        <w:rPr>
          <w:sz w:val="24"/>
          <w:szCs w:val="24"/>
        </w:rPr>
        <w:t xml:space="preserve">, </w:t>
      </w:r>
      <w:r w:rsidR="00E414A7" w:rsidRPr="00BB24EC">
        <w:rPr>
          <w:sz w:val="24"/>
          <w:szCs w:val="24"/>
        </w:rPr>
        <w:t>in regard to</w:t>
      </w:r>
      <w:r w:rsidR="00132865" w:rsidRPr="00BB24EC">
        <w:rPr>
          <w:sz w:val="24"/>
          <w:szCs w:val="24"/>
        </w:rPr>
        <w:t xml:space="preserve"> this committee, </w:t>
      </w:r>
      <w:r w:rsidR="00063FF5" w:rsidRPr="00BB24EC">
        <w:rPr>
          <w:sz w:val="24"/>
          <w:szCs w:val="24"/>
        </w:rPr>
        <w:t xml:space="preserve">funding will not be an issue because solutions will be assumed to receive funding from the UN. </w:t>
      </w:r>
    </w:p>
    <w:p w14:paraId="1FBC4FCF" w14:textId="2A8A4376" w:rsidR="006E0EFC" w:rsidRPr="00BB24EC" w:rsidRDefault="004164E4" w:rsidP="00BB24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B24EC">
        <w:rPr>
          <w:sz w:val="24"/>
          <w:szCs w:val="24"/>
        </w:rPr>
        <w:t xml:space="preserve">It is important to create more job opportunities in order to </w:t>
      </w:r>
      <w:r w:rsidR="00852E33" w:rsidRPr="00BB24EC">
        <w:rPr>
          <w:sz w:val="24"/>
          <w:szCs w:val="24"/>
        </w:rPr>
        <w:t xml:space="preserve">promote </w:t>
      </w:r>
      <w:r w:rsidR="00250A76" w:rsidRPr="00BB24EC">
        <w:rPr>
          <w:sz w:val="24"/>
          <w:szCs w:val="24"/>
        </w:rPr>
        <w:t>economic productivity</w:t>
      </w:r>
      <w:r w:rsidR="008E154B" w:rsidRPr="00BB24EC">
        <w:rPr>
          <w:sz w:val="24"/>
          <w:szCs w:val="24"/>
        </w:rPr>
        <w:t>.</w:t>
      </w:r>
      <w:r w:rsidR="00D6779C" w:rsidRPr="00BB24EC">
        <w:rPr>
          <w:sz w:val="24"/>
          <w:szCs w:val="24"/>
        </w:rPr>
        <w:t xml:space="preserve"> </w:t>
      </w:r>
      <w:r w:rsidR="00852E33" w:rsidRPr="00BB24EC">
        <w:rPr>
          <w:sz w:val="24"/>
          <w:szCs w:val="24"/>
        </w:rPr>
        <w:t xml:space="preserve">Think about the resources necessary to implement work in various areas and ways that government involvement can facilitate this process. </w:t>
      </w:r>
      <w:r w:rsidR="00E0366E" w:rsidRPr="00BB24EC">
        <w:rPr>
          <w:sz w:val="24"/>
          <w:szCs w:val="24"/>
        </w:rPr>
        <w:t xml:space="preserve">How can technologies </w:t>
      </w:r>
      <w:r w:rsidR="00D37179" w:rsidRPr="00BB24EC">
        <w:rPr>
          <w:sz w:val="24"/>
          <w:szCs w:val="24"/>
        </w:rPr>
        <w:t xml:space="preserve">affect the employment process? </w:t>
      </w:r>
      <w:r w:rsidR="00852E33" w:rsidRPr="00BB24EC">
        <w:rPr>
          <w:sz w:val="24"/>
          <w:szCs w:val="24"/>
        </w:rPr>
        <w:t xml:space="preserve">Also keep in mind </w:t>
      </w:r>
      <w:r w:rsidR="008C39CB" w:rsidRPr="00BB24EC">
        <w:rPr>
          <w:sz w:val="24"/>
          <w:szCs w:val="24"/>
        </w:rPr>
        <w:t xml:space="preserve">the labor rights of </w:t>
      </w:r>
      <w:r w:rsidR="005F5FD9" w:rsidRPr="00BB24EC">
        <w:rPr>
          <w:sz w:val="24"/>
          <w:szCs w:val="24"/>
        </w:rPr>
        <w:t xml:space="preserve">workers and </w:t>
      </w:r>
      <w:r w:rsidR="008C39CB" w:rsidRPr="00BB24EC">
        <w:rPr>
          <w:sz w:val="24"/>
          <w:szCs w:val="24"/>
        </w:rPr>
        <w:t xml:space="preserve">ensuring that they are </w:t>
      </w:r>
      <w:r w:rsidR="005F5FD9" w:rsidRPr="00BB24EC">
        <w:rPr>
          <w:sz w:val="24"/>
          <w:szCs w:val="24"/>
        </w:rPr>
        <w:t>provide</w:t>
      </w:r>
      <w:r w:rsidR="008C39CB" w:rsidRPr="00BB24EC">
        <w:rPr>
          <w:sz w:val="24"/>
          <w:szCs w:val="24"/>
        </w:rPr>
        <w:t>d</w:t>
      </w:r>
      <w:r w:rsidR="005F5FD9" w:rsidRPr="00BB24EC">
        <w:rPr>
          <w:sz w:val="24"/>
          <w:szCs w:val="24"/>
        </w:rPr>
        <w:t xml:space="preserve"> </w:t>
      </w:r>
      <w:r w:rsidR="006E0EFC" w:rsidRPr="00BB24EC">
        <w:rPr>
          <w:sz w:val="24"/>
          <w:szCs w:val="24"/>
        </w:rPr>
        <w:t xml:space="preserve">safe </w:t>
      </w:r>
      <w:r w:rsidR="005F5FD9" w:rsidRPr="00BB24EC">
        <w:rPr>
          <w:sz w:val="24"/>
          <w:szCs w:val="24"/>
        </w:rPr>
        <w:t>working environments</w:t>
      </w:r>
      <w:r w:rsidR="008C39CB" w:rsidRPr="00BB24EC">
        <w:rPr>
          <w:sz w:val="24"/>
          <w:szCs w:val="24"/>
        </w:rPr>
        <w:t xml:space="preserve">. </w:t>
      </w:r>
      <w:r w:rsidR="00257045" w:rsidRPr="00BB24EC">
        <w:rPr>
          <w:sz w:val="24"/>
          <w:szCs w:val="24"/>
        </w:rPr>
        <w:t xml:space="preserve">Delegates considering using this solution should expand in detail the </w:t>
      </w:r>
      <w:r w:rsidR="00414CEB" w:rsidRPr="00BB24EC">
        <w:rPr>
          <w:sz w:val="24"/>
          <w:szCs w:val="24"/>
        </w:rPr>
        <w:t xml:space="preserve">process that should be taken to create more jobs in developing nations. </w:t>
      </w:r>
    </w:p>
    <w:p w14:paraId="1950C604" w14:textId="17435A93" w:rsidR="00250A76" w:rsidRPr="00BB24EC" w:rsidRDefault="00250A76" w:rsidP="00BB24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B24EC">
        <w:rPr>
          <w:sz w:val="24"/>
          <w:szCs w:val="24"/>
        </w:rPr>
        <w:t>Sustainable business practices</w:t>
      </w:r>
      <w:r w:rsidR="008C39CB" w:rsidRPr="00BB24EC">
        <w:rPr>
          <w:sz w:val="24"/>
          <w:szCs w:val="24"/>
        </w:rPr>
        <w:t xml:space="preserve"> are key to enterprise development to help economic growth. </w:t>
      </w:r>
      <w:r w:rsidR="00414CEB" w:rsidRPr="00BB24EC">
        <w:rPr>
          <w:sz w:val="24"/>
          <w:szCs w:val="24"/>
        </w:rPr>
        <w:t xml:space="preserve">Promoting small enterprises is an option </w:t>
      </w:r>
      <w:r w:rsidR="002742EB" w:rsidRPr="00BB24EC">
        <w:rPr>
          <w:sz w:val="24"/>
          <w:szCs w:val="24"/>
        </w:rPr>
        <w:t>to make technologies, training, and marketing more accessible to smaller businesses. To ensure that business practices are sustainable</w:t>
      </w:r>
      <w:r w:rsidR="00014708" w:rsidRPr="00BB24EC">
        <w:rPr>
          <w:sz w:val="24"/>
          <w:szCs w:val="24"/>
        </w:rPr>
        <w:t xml:space="preserve"> it is important to consider the effects of </w:t>
      </w:r>
      <w:r w:rsidR="00766D92" w:rsidRPr="00BB24EC">
        <w:rPr>
          <w:sz w:val="24"/>
          <w:szCs w:val="24"/>
        </w:rPr>
        <w:t>upgrading</w:t>
      </w:r>
      <w:r w:rsidR="00014708" w:rsidRPr="00BB24EC">
        <w:rPr>
          <w:sz w:val="24"/>
          <w:szCs w:val="24"/>
        </w:rPr>
        <w:t xml:space="preserve"> skills</w:t>
      </w:r>
      <w:r w:rsidR="00766D92" w:rsidRPr="00BB24EC">
        <w:rPr>
          <w:sz w:val="24"/>
          <w:szCs w:val="24"/>
        </w:rPr>
        <w:t xml:space="preserve">, improving marketing, expanding services, and </w:t>
      </w:r>
      <w:r w:rsidR="00D37179" w:rsidRPr="00BB24EC">
        <w:rPr>
          <w:sz w:val="24"/>
          <w:szCs w:val="24"/>
        </w:rPr>
        <w:t>using specialized</w:t>
      </w:r>
      <w:r w:rsidR="00766D92" w:rsidRPr="00BB24EC">
        <w:rPr>
          <w:sz w:val="24"/>
          <w:szCs w:val="24"/>
        </w:rPr>
        <w:t xml:space="preserve"> programs</w:t>
      </w:r>
      <w:r w:rsidR="00D67E78" w:rsidRPr="00BB24EC">
        <w:rPr>
          <w:sz w:val="24"/>
          <w:szCs w:val="24"/>
        </w:rPr>
        <w:t xml:space="preserve">. What are some other ways to create enterprises to achieve economic </w:t>
      </w:r>
      <w:r w:rsidR="00766D92" w:rsidRPr="00BB24EC">
        <w:rPr>
          <w:sz w:val="24"/>
          <w:szCs w:val="24"/>
        </w:rPr>
        <w:t>growth?</w:t>
      </w:r>
      <w:r w:rsidR="00D67E78" w:rsidRPr="00BB24EC">
        <w:rPr>
          <w:sz w:val="24"/>
          <w:szCs w:val="24"/>
        </w:rPr>
        <w:t xml:space="preserve"> </w:t>
      </w:r>
    </w:p>
    <w:p w14:paraId="224A6654" w14:textId="0D3C45E8" w:rsidR="00E04C51" w:rsidRPr="00BB24EC" w:rsidRDefault="00250A76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ab/>
      </w:r>
    </w:p>
    <w:p w14:paraId="7DCE5EA5" w14:textId="2156C796" w:rsidR="00752A5B" w:rsidRDefault="00752A5B" w:rsidP="00BB24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B24EC">
        <w:rPr>
          <w:b/>
          <w:sz w:val="24"/>
          <w:szCs w:val="24"/>
        </w:rPr>
        <w:t>Sustainable Development Goa</w:t>
      </w:r>
      <w:r w:rsidR="002B4B40" w:rsidRPr="00BB24EC">
        <w:rPr>
          <w:b/>
          <w:sz w:val="24"/>
          <w:szCs w:val="24"/>
        </w:rPr>
        <w:t xml:space="preserve">l </w:t>
      </w:r>
      <w:r w:rsidR="00A3148C">
        <w:rPr>
          <w:b/>
          <w:sz w:val="24"/>
          <w:szCs w:val="24"/>
        </w:rPr>
        <w:t xml:space="preserve">8 </w:t>
      </w:r>
      <w:r w:rsidR="002B4B40" w:rsidRPr="00BB24EC">
        <w:rPr>
          <w:b/>
          <w:sz w:val="24"/>
          <w:szCs w:val="24"/>
        </w:rPr>
        <w:t>Targets:</w:t>
      </w:r>
    </w:p>
    <w:p w14:paraId="79697ACE" w14:textId="77777777" w:rsidR="00EF42EB" w:rsidRPr="00BB24EC" w:rsidRDefault="00EF42EB" w:rsidP="00BB24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BA4483A" w14:textId="4BA88106" w:rsidR="002B4B40" w:rsidRPr="00BB24EC" w:rsidRDefault="005F5FD9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Su</w:t>
      </w:r>
      <w:r w:rsidR="00565CDF" w:rsidRPr="00BB24EC">
        <w:rPr>
          <w:sz w:val="24"/>
          <w:szCs w:val="24"/>
        </w:rPr>
        <w:t>stai</w:t>
      </w:r>
      <w:r w:rsidR="000008E6" w:rsidRPr="00BB24EC">
        <w:rPr>
          <w:sz w:val="24"/>
          <w:szCs w:val="24"/>
        </w:rPr>
        <w:t xml:space="preserve">n per capita economic growth with at least 7% GDP growth annually in the least developed countries. </w:t>
      </w:r>
    </w:p>
    <w:p w14:paraId="1A6AAACF" w14:textId="0D30BB79" w:rsidR="000008E6" w:rsidRPr="00BB24EC" w:rsidRDefault="00730C92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Increase economic productivity through innovation and updating technology </w:t>
      </w:r>
      <w:r w:rsidR="00F3541C" w:rsidRPr="00BB24EC">
        <w:rPr>
          <w:sz w:val="24"/>
          <w:szCs w:val="24"/>
        </w:rPr>
        <w:t>in labor intensive sectors</w:t>
      </w:r>
      <w:r w:rsidR="00B946ED" w:rsidRPr="00BB24EC">
        <w:rPr>
          <w:sz w:val="24"/>
          <w:szCs w:val="24"/>
        </w:rPr>
        <w:t xml:space="preserve">. </w:t>
      </w:r>
    </w:p>
    <w:p w14:paraId="4E34D2C9" w14:textId="5BF740F4" w:rsidR="00F3541C" w:rsidRPr="00BB24EC" w:rsidRDefault="00F3541C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Promote the development of policies that </w:t>
      </w:r>
      <w:r w:rsidR="00CA68F6" w:rsidRPr="00BB24EC">
        <w:rPr>
          <w:sz w:val="24"/>
          <w:szCs w:val="24"/>
        </w:rPr>
        <w:t>“</w:t>
      </w:r>
      <w:r w:rsidRPr="00BB24EC">
        <w:rPr>
          <w:sz w:val="24"/>
          <w:szCs w:val="24"/>
        </w:rPr>
        <w:t xml:space="preserve">support </w:t>
      </w:r>
      <w:r w:rsidR="00CA68F6" w:rsidRPr="00BB24EC">
        <w:rPr>
          <w:sz w:val="24"/>
          <w:szCs w:val="24"/>
        </w:rPr>
        <w:t>productive activities, decent job creation, entrepreneurship, creativity, and innovation and encourage the formalization and growth of micro</w:t>
      </w:r>
      <w:r w:rsidR="00E414A7" w:rsidRPr="00BB24EC">
        <w:rPr>
          <w:sz w:val="24"/>
          <w:szCs w:val="24"/>
        </w:rPr>
        <w:t>-, small</w:t>
      </w:r>
      <w:r w:rsidR="00CA68F6" w:rsidRPr="00BB24EC">
        <w:rPr>
          <w:sz w:val="24"/>
          <w:szCs w:val="24"/>
        </w:rPr>
        <w:t>-</w:t>
      </w:r>
      <w:r w:rsidR="005575F4">
        <w:rPr>
          <w:sz w:val="24"/>
          <w:szCs w:val="24"/>
        </w:rPr>
        <w:t xml:space="preserve">, </w:t>
      </w:r>
      <w:r w:rsidR="00CA68F6" w:rsidRPr="00BB24EC">
        <w:rPr>
          <w:sz w:val="24"/>
          <w:szCs w:val="24"/>
        </w:rPr>
        <w:t>and medium</w:t>
      </w:r>
      <w:r w:rsidR="005575F4">
        <w:rPr>
          <w:sz w:val="24"/>
          <w:szCs w:val="24"/>
        </w:rPr>
        <w:t>-</w:t>
      </w:r>
      <w:r w:rsidR="00CA68F6" w:rsidRPr="00BB24EC">
        <w:rPr>
          <w:sz w:val="24"/>
          <w:szCs w:val="24"/>
        </w:rPr>
        <w:t xml:space="preserve">sized enterprises, including through access to financial services” </w:t>
      </w:r>
      <w:r w:rsidR="009C513C" w:rsidRPr="00BB24EC">
        <w:rPr>
          <w:sz w:val="24"/>
          <w:szCs w:val="24"/>
        </w:rPr>
        <w:t xml:space="preserve">(“Goal 8”). </w:t>
      </w:r>
    </w:p>
    <w:p w14:paraId="5A3B0CC9" w14:textId="081535D2" w:rsidR="009C513C" w:rsidRPr="00BB24EC" w:rsidRDefault="00D41827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lastRenderedPageBreak/>
        <w:t xml:space="preserve">Improve </w:t>
      </w:r>
      <w:r w:rsidR="00EE1696" w:rsidRPr="00BB24EC">
        <w:rPr>
          <w:sz w:val="24"/>
          <w:szCs w:val="24"/>
        </w:rPr>
        <w:t xml:space="preserve">global resource consumption and production to sustain economic growth and work toward </w:t>
      </w:r>
      <w:r w:rsidR="00A86035" w:rsidRPr="00BB24EC">
        <w:rPr>
          <w:sz w:val="24"/>
          <w:szCs w:val="24"/>
        </w:rPr>
        <w:t xml:space="preserve">establishing a </w:t>
      </w:r>
      <w:r w:rsidR="00766D92" w:rsidRPr="00BB24EC">
        <w:rPr>
          <w:sz w:val="24"/>
          <w:szCs w:val="24"/>
        </w:rPr>
        <w:t>10-year</w:t>
      </w:r>
      <w:r w:rsidR="00A86035" w:rsidRPr="00BB24EC">
        <w:rPr>
          <w:sz w:val="24"/>
          <w:szCs w:val="24"/>
        </w:rPr>
        <w:t xml:space="preserve"> framework lead by developed countries to maintain sustainable consumption and production practices</w:t>
      </w:r>
      <w:r w:rsidR="00B946ED" w:rsidRPr="00BB24EC">
        <w:rPr>
          <w:sz w:val="24"/>
          <w:szCs w:val="24"/>
        </w:rPr>
        <w:t>.</w:t>
      </w:r>
    </w:p>
    <w:p w14:paraId="3B56B607" w14:textId="0297C31B" w:rsidR="00A86035" w:rsidRPr="00BB24EC" w:rsidRDefault="00B946ED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Achieve full and productive employment and decent work for all men, women, young adults, and people with disabilities, with equal pay</w:t>
      </w:r>
      <w:r w:rsidR="00A528D7" w:rsidRPr="00BB24EC">
        <w:rPr>
          <w:sz w:val="24"/>
          <w:szCs w:val="24"/>
        </w:rPr>
        <w:t xml:space="preserve"> by 2030</w:t>
      </w:r>
      <w:r w:rsidR="00AF7E3F" w:rsidRPr="00BB24EC">
        <w:rPr>
          <w:sz w:val="24"/>
          <w:szCs w:val="24"/>
        </w:rPr>
        <w:t>.</w:t>
      </w:r>
    </w:p>
    <w:p w14:paraId="650113D2" w14:textId="13249011" w:rsidR="00B946ED" w:rsidRPr="00BB24EC" w:rsidRDefault="00A528D7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Reduce the number of unemployed </w:t>
      </w:r>
      <w:r w:rsidR="00264202" w:rsidRPr="00BB24EC">
        <w:rPr>
          <w:sz w:val="24"/>
          <w:szCs w:val="24"/>
        </w:rPr>
        <w:t>youths</w:t>
      </w:r>
      <w:r w:rsidRPr="00BB24EC">
        <w:rPr>
          <w:sz w:val="24"/>
          <w:szCs w:val="24"/>
        </w:rPr>
        <w:t xml:space="preserve"> by 2020</w:t>
      </w:r>
      <w:r w:rsidR="00AF7E3F" w:rsidRPr="00BB24EC">
        <w:rPr>
          <w:sz w:val="24"/>
          <w:szCs w:val="24"/>
        </w:rPr>
        <w:t>.</w:t>
      </w:r>
      <w:r w:rsidRPr="00BB24EC">
        <w:rPr>
          <w:sz w:val="24"/>
          <w:szCs w:val="24"/>
        </w:rPr>
        <w:t xml:space="preserve"> </w:t>
      </w:r>
    </w:p>
    <w:p w14:paraId="31DD9B29" w14:textId="2D253345" w:rsidR="000739D9" w:rsidRPr="00BB24EC" w:rsidRDefault="00A528D7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Take actions to get rid of forced labor practices</w:t>
      </w:r>
      <w:r w:rsidR="00C75A7B" w:rsidRPr="00BB24EC">
        <w:rPr>
          <w:sz w:val="24"/>
          <w:szCs w:val="24"/>
        </w:rPr>
        <w:t>, end modern slavery, human trafficking, and eliminate the harsh forms of child labor</w:t>
      </w:r>
      <w:r w:rsidR="000739D9" w:rsidRPr="00BB24EC">
        <w:rPr>
          <w:sz w:val="24"/>
          <w:szCs w:val="24"/>
        </w:rPr>
        <w:t>; ending all forms of child labor by 2025</w:t>
      </w:r>
      <w:r w:rsidR="00AF7E3F" w:rsidRPr="00BB24EC">
        <w:rPr>
          <w:sz w:val="24"/>
          <w:szCs w:val="24"/>
        </w:rPr>
        <w:t>.</w:t>
      </w:r>
    </w:p>
    <w:p w14:paraId="32A56C2C" w14:textId="0CD9997F" w:rsidR="00A528D7" w:rsidRPr="00BB24EC" w:rsidRDefault="000739D9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Protect labor rights of workers and promote save work environments for all workers</w:t>
      </w:r>
      <w:r w:rsidR="00AF7E3F" w:rsidRPr="00BB24EC">
        <w:rPr>
          <w:sz w:val="24"/>
          <w:szCs w:val="24"/>
        </w:rPr>
        <w:t>.</w:t>
      </w:r>
    </w:p>
    <w:p w14:paraId="3C5A177F" w14:textId="12E24F0B" w:rsidR="00B946ED" w:rsidRPr="00BB24EC" w:rsidRDefault="000739D9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By 2030, implement policies promoting sustainable tourism to create jobs</w:t>
      </w:r>
      <w:r w:rsidR="00AF7E3F" w:rsidRPr="00BB24EC">
        <w:rPr>
          <w:sz w:val="24"/>
          <w:szCs w:val="24"/>
        </w:rPr>
        <w:t>.</w:t>
      </w:r>
      <w:r w:rsidRPr="00BB24EC">
        <w:rPr>
          <w:sz w:val="24"/>
          <w:szCs w:val="24"/>
        </w:rPr>
        <w:t xml:space="preserve"> </w:t>
      </w:r>
    </w:p>
    <w:p w14:paraId="20858FEC" w14:textId="3FF39D37" w:rsidR="000739D9" w:rsidRPr="00BB24EC" w:rsidRDefault="00CE5B5C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Strengthen domestic financial institutions and increase access to banks, financial </w:t>
      </w:r>
      <w:r w:rsidR="00E5291A" w:rsidRPr="00BB24EC">
        <w:rPr>
          <w:sz w:val="24"/>
          <w:szCs w:val="24"/>
        </w:rPr>
        <w:t>services</w:t>
      </w:r>
      <w:r w:rsidRPr="00BB24EC">
        <w:rPr>
          <w:sz w:val="24"/>
          <w:szCs w:val="24"/>
        </w:rPr>
        <w:t xml:space="preserve">, and </w:t>
      </w:r>
      <w:r w:rsidR="00E5291A" w:rsidRPr="00BB24EC">
        <w:rPr>
          <w:sz w:val="24"/>
          <w:szCs w:val="24"/>
        </w:rPr>
        <w:t xml:space="preserve">insurance. </w:t>
      </w:r>
    </w:p>
    <w:p w14:paraId="7FE31EDE" w14:textId="69661170" w:rsidR="00E5291A" w:rsidRPr="00BB24EC" w:rsidRDefault="00E5291A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Increase support for trade in developing nations through </w:t>
      </w:r>
      <w:r w:rsidR="00264202" w:rsidRPr="00BB24EC">
        <w:rPr>
          <w:sz w:val="24"/>
          <w:szCs w:val="24"/>
        </w:rPr>
        <w:t>Aid for Trade and the Enhanced Integrated Framework for Trade-Related Technical Assistance to least Developed Countries</w:t>
      </w:r>
      <w:r w:rsidR="00AF7E3F" w:rsidRPr="00BB24EC">
        <w:rPr>
          <w:sz w:val="24"/>
          <w:szCs w:val="24"/>
        </w:rPr>
        <w:t>.</w:t>
      </w:r>
    </w:p>
    <w:p w14:paraId="2BFF0CE0" w14:textId="0BB7E269" w:rsidR="00264202" w:rsidRPr="00BB24EC" w:rsidRDefault="00264202" w:rsidP="00BB2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By 2020, </w:t>
      </w:r>
      <w:r w:rsidR="006530A7" w:rsidRPr="00BB24EC">
        <w:rPr>
          <w:sz w:val="24"/>
          <w:szCs w:val="24"/>
        </w:rPr>
        <w:t>create a global strategy for employing youth and implement the Global Jobs Pact of the International Labor Organization</w:t>
      </w:r>
      <w:r w:rsidR="00AF7E3F" w:rsidRPr="00BB24EC">
        <w:rPr>
          <w:sz w:val="24"/>
          <w:szCs w:val="24"/>
        </w:rPr>
        <w:t>.</w:t>
      </w:r>
      <w:r w:rsidR="006530A7" w:rsidRPr="00BB24EC">
        <w:rPr>
          <w:sz w:val="24"/>
          <w:szCs w:val="24"/>
        </w:rPr>
        <w:t xml:space="preserve"> </w:t>
      </w:r>
    </w:p>
    <w:p w14:paraId="4F2F7355" w14:textId="60C95E4C" w:rsidR="006530A7" w:rsidRPr="00BB24EC" w:rsidRDefault="006530A7" w:rsidP="00BB24EC">
      <w:pPr>
        <w:pStyle w:val="ListParagraph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8336E9D" w14:textId="77777777" w:rsidR="004833BA" w:rsidRPr="00BB24EC" w:rsidRDefault="004833BA" w:rsidP="00BB24EC">
      <w:pPr>
        <w:pStyle w:val="ListParagraph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BEA30D7" w14:textId="77777777" w:rsidR="00D0433B" w:rsidRDefault="00D0433B" w:rsidP="00D0433B">
      <w:pPr>
        <w:spacing w:after="210"/>
        <w:ind w:left="11"/>
        <w:rPr>
          <w:b/>
          <w:sz w:val="24"/>
          <w:szCs w:val="24"/>
        </w:rPr>
      </w:pPr>
      <w:r>
        <w:rPr>
          <w:b/>
          <w:sz w:val="24"/>
          <w:szCs w:val="24"/>
        </w:rPr>
        <w:t>MUN Impact</w:t>
      </w:r>
    </w:p>
    <w:p w14:paraId="626097BF" w14:textId="77777777" w:rsidR="00D0433B" w:rsidRDefault="00D0433B" w:rsidP="00D0433B">
      <w:pPr>
        <w:spacing w:after="210"/>
        <w:ind w:left="11"/>
        <w:rPr>
          <w:sz w:val="24"/>
          <w:szCs w:val="24"/>
        </w:rPr>
      </w:pPr>
      <w:r>
        <w:rPr>
          <w:sz w:val="24"/>
          <w:szCs w:val="24"/>
        </w:rPr>
        <w:t xml:space="preserve">We hope that you learn a lot about Model UN at our conference. We also hope that you learn about the world we live in and want to make that world a better place for everyone. Consider taking the next step and becoming a part of the MUN Impact Program </w:t>
      </w:r>
      <w:hyperlink r:id="rId11" w:history="1">
        <w:r>
          <w:rPr>
            <w:rStyle w:val="Hyperlink"/>
            <w:sz w:val="24"/>
            <w:szCs w:val="24"/>
          </w:rPr>
          <w:t>http://munimpact.org/</w:t>
        </w:r>
      </w:hyperlink>
      <w:r>
        <w:rPr>
          <w:sz w:val="24"/>
          <w:szCs w:val="24"/>
        </w:rPr>
        <w:t xml:space="preserve"> </w:t>
      </w:r>
    </w:p>
    <w:p w14:paraId="3656D41D" w14:textId="36651A6B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To see what MUN Impact is doing related to SDG #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look here </w:t>
      </w:r>
      <w:hyperlink r:id="rId12" w:history="1">
        <w:r w:rsidRPr="00D4243D">
          <w:rPr>
            <w:rStyle w:val="Hyperlink"/>
            <w:sz w:val="24"/>
            <w:szCs w:val="24"/>
          </w:rPr>
          <w:t>http://munimpact.</w:t>
        </w:r>
        <w:bookmarkStart w:id="0" w:name="_GoBack"/>
        <w:bookmarkEnd w:id="0"/>
        <w:r w:rsidRPr="00D4243D">
          <w:rPr>
            <w:rStyle w:val="Hyperlink"/>
            <w:sz w:val="24"/>
            <w:szCs w:val="24"/>
          </w:rPr>
          <w:t>o</w:t>
        </w:r>
        <w:r w:rsidRPr="00D4243D">
          <w:rPr>
            <w:rStyle w:val="Hyperlink"/>
            <w:sz w:val="24"/>
            <w:szCs w:val="24"/>
          </w:rPr>
          <w:t>rg/sdg-8/</w:t>
        </w:r>
      </w:hyperlink>
      <w:r>
        <w:rPr>
          <w:sz w:val="24"/>
          <w:szCs w:val="24"/>
        </w:rPr>
        <w:t xml:space="preserve">  </w:t>
      </w:r>
    </w:p>
    <w:p w14:paraId="6E1DB68E" w14:textId="5FB34DF7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CC2E76D" w14:textId="5C35339C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009E0FC" w14:textId="1608D9F3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C9DEDCF" w14:textId="01B8FDFB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0F4371D" w14:textId="23F31E78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E49E49" w14:textId="1D99354E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9EC290" w14:textId="7A9ABDE4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D73BAC8" w14:textId="7BD1544F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89C49BF" w14:textId="0EC5DF5C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8167E06" w14:textId="71ED8F75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1A56F32" w14:textId="02A79607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2333B3E" w14:textId="3274BC47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67B8D9" w14:textId="7D2B3A7D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E6FCF8F" w14:textId="227A8E6C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2B6873F" w14:textId="3F6F56B3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D5DF090" w14:textId="07E28E7F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814ADF" w14:textId="10221159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6004FFD" w14:textId="5509496B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05263AA" w14:textId="53C649C6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0902AC" w14:textId="69B88734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727C681" w14:textId="77777777" w:rsidR="00D0433B" w:rsidRDefault="00D0433B" w:rsidP="00D043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400F9B8" w14:textId="3C14340D" w:rsidR="0038554A" w:rsidRDefault="002D0020" w:rsidP="00D043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B24EC">
        <w:rPr>
          <w:b/>
          <w:sz w:val="24"/>
          <w:szCs w:val="24"/>
        </w:rPr>
        <w:lastRenderedPageBreak/>
        <w:t>Questions to Consider:</w:t>
      </w:r>
    </w:p>
    <w:p w14:paraId="3C5F8ED5" w14:textId="77777777" w:rsidR="00EF42EB" w:rsidRPr="00BB24EC" w:rsidRDefault="00EF42EB" w:rsidP="00BB24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01379D3" w14:textId="04CB1B17" w:rsidR="00A75AE8" w:rsidRPr="00BB24EC" w:rsidRDefault="00A75AE8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The following questions are provided to help guide your research and challenge you to think more </w:t>
      </w:r>
      <w:r w:rsidR="00881FBA" w:rsidRPr="00BB24EC">
        <w:rPr>
          <w:sz w:val="24"/>
          <w:szCs w:val="24"/>
        </w:rPr>
        <w:t>in-depth</w:t>
      </w:r>
      <w:r w:rsidRPr="00BB24EC">
        <w:rPr>
          <w:sz w:val="24"/>
          <w:szCs w:val="24"/>
        </w:rPr>
        <w:t xml:space="preserve"> about the topic at hand. Delegates are </w:t>
      </w:r>
      <w:r w:rsidRPr="00BB24EC">
        <w:rPr>
          <w:i/>
          <w:sz w:val="24"/>
          <w:szCs w:val="24"/>
          <w:u w:val="single"/>
        </w:rPr>
        <w:t>not</w:t>
      </w:r>
      <w:r w:rsidRPr="00BB24EC">
        <w:rPr>
          <w:sz w:val="24"/>
          <w:szCs w:val="24"/>
        </w:rPr>
        <w:t xml:space="preserve"> required to </w:t>
      </w:r>
      <w:r w:rsidR="00881FBA" w:rsidRPr="00BB24EC">
        <w:rPr>
          <w:sz w:val="24"/>
          <w:szCs w:val="24"/>
        </w:rPr>
        <w:t>explicitly</w:t>
      </w:r>
      <w:r w:rsidRPr="00BB24EC">
        <w:rPr>
          <w:sz w:val="24"/>
          <w:szCs w:val="24"/>
        </w:rPr>
        <w:t xml:space="preserve"> answer these questions in </w:t>
      </w:r>
      <w:r w:rsidR="00FE3CB8" w:rsidRPr="00BB24EC">
        <w:rPr>
          <w:sz w:val="24"/>
          <w:szCs w:val="24"/>
        </w:rPr>
        <w:t>committee;</w:t>
      </w:r>
      <w:r w:rsidR="00881FBA" w:rsidRPr="00BB24EC">
        <w:rPr>
          <w:sz w:val="24"/>
          <w:szCs w:val="24"/>
        </w:rPr>
        <w:t xml:space="preserve"> however </w:t>
      </w:r>
      <w:r w:rsidR="00D3743C" w:rsidRPr="00BB24EC">
        <w:rPr>
          <w:sz w:val="24"/>
          <w:szCs w:val="24"/>
        </w:rPr>
        <w:t xml:space="preserve">they are provided </w:t>
      </w:r>
      <w:r w:rsidR="00881FBA" w:rsidRPr="00BB24EC">
        <w:rPr>
          <w:sz w:val="24"/>
          <w:szCs w:val="24"/>
        </w:rPr>
        <w:t xml:space="preserve">to help </w:t>
      </w:r>
      <w:r w:rsidR="00420006" w:rsidRPr="00BB24EC">
        <w:rPr>
          <w:sz w:val="24"/>
          <w:szCs w:val="24"/>
        </w:rPr>
        <w:t xml:space="preserve">gain a deeper understanding of your country’s position and </w:t>
      </w:r>
      <w:r w:rsidR="00F978CB" w:rsidRPr="00BB24EC">
        <w:rPr>
          <w:sz w:val="24"/>
          <w:szCs w:val="24"/>
        </w:rPr>
        <w:t>complexities of the topic</w:t>
      </w:r>
      <w:r w:rsidR="00881FBA" w:rsidRPr="00BB24EC">
        <w:rPr>
          <w:sz w:val="24"/>
          <w:szCs w:val="24"/>
        </w:rPr>
        <w:t xml:space="preserve">. </w:t>
      </w:r>
    </w:p>
    <w:p w14:paraId="7E06CF75" w14:textId="77777777" w:rsidR="00D3743C" w:rsidRPr="00BB24EC" w:rsidRDefault="00D3743C" w:rsidP="00BB24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9B228C5" w14:textId="2CCBE752" w:rsidR="00D07D44" w:rsidRPr="00BB24EC" w:rsidRDefault="00766D92" w:rsidP="00BB24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What is your country poli</w:t>
      </w:r>
      <w:r w:rsidR="001C15BD" w:rsidRPr="00BB24EC">
        <w:rPr>
          <w:sz w:val="24"/>
          <w:szCs w:val="24"/>
        </w:rPr>
        <w:t xml:space="preserve">cy on employment creation and enterprise development in developing nations? Is your nation struggling with unemployment? </w:t>
      </w:r>
      <w:r w:rsidR="00D07D44" w:rsidRPr="00BB24EC">
        <w:rPr>
          <w:sz w:val="24"/>
          <w:szCs w:val="24"/>
        </w:rPr>
        <w:t xml:space="preserve">If so, </w:t>
      </w:r>
      <w:r w:rsidR="009C12AA" w:rsidRPr="00BB24EC">
        <w:rPr>
          <w:sz w:val="24"/>
          <w:szCs w:val="24"/>
        </w:rPr>
        <w:t>why</w:t>
      </w:r>
      <w:r w:rsidR="00D07D44" w:rsidRPr="00BB24EC">
        <w:rPr>
          <w:sz w:val="24"/>
          <w:szCs w:val="24"/>
        </w:rPr>
        <w:t xml:space="preserve">? </w:t>
      </w:r>
    </w:p>
    <w:p w14:paraId="2575F5AE" w14:textId="599E4230" w:rsidR="00DA02DD" w:rsidRPr="00BB24EC" w:rsidRDefault="00DA02DD" w:rsidP="00BB24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Do</w:t>
      </w:r>
      <w:r w:rsidR="00261868" w:rsidRPr="00BB24EC">
        <w:rPr>
          <w:sz w:val="24"/>
          <w:szCs w:val="24"/>
        </w:rPr>
        <w:t xml:space="preserve">es low unemployment always indicate that the economy is doing well? </w:t>
      </w:r>
    </w:p>
    <w:p w14:paraId="275E0C06" w14:textId="3EFF9DF9" w:rsidR="00261868" w:rsidRPr="00BB24EC" w:rsidRDefault="00261868" w:rsidP="00BB24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What other factors cause unemployment?</w:t>
      </w:r>
    </w:p>
    <w:p w14:paraId="12E64DB7" w14:textId="5FE3449B" w:rsidR="003B0642" w:rsidRPr="00BB24EC" w:rsidRDefault="00F978CB" w:rsidP="00BB24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In what ways has the United Nations been involved with decent work and economic growth? </w:t>
      </w:r>
      <w:r w:rsidR="00CB147B" w:rsidRPr="00BB24EC">
        <w:rPr>
          <w:sz w:val="24"/>
          <w:szCs w:val="24"/>
        </w:rPr>
        <w:t xml:space="preserve">What resolutions have been successful and what actions have not been successful? </w:t>
      </w:r>
    </w:p>
    <w:p w14:paraId="34EC9039" w14:textId="10549A28" w:rsidR="00CB147B" w:rsidRPr="00BB24EC" w:rsidRDefault="00CB147B" w:rsidP="00BB24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What are some </w:t>
      </w:r>
      <w:r w:rsidR="00077A79" w:rsidRPr="00BB24EC">
        <w:rPr>
          <w:sz w:val="24"/>
          <w:szCs w:val="24"/>
        </w:rPr>
        <w:t>organizations that developing nations can collaborate with to promote economic growth and improve unemployment?</w:t>
      </w:r>
    </w:p>
    <w:p w14:paraId="06C6C2C5" w14:textId="4962F876" w:rsidR="00294B5F" w:rsidRPr="00BB24EC" w:rsidRDefault="00D47374" w:rsidP="00BB24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How does employment and job creation directly impact the economies of developing nations? </w:t>
      </w:r>
    </w:p>
    <w:p w14:paraId="183F97FB" w14:textId="09FB22AE" w:rsidR="00566B4E" w:rsidRPr="00BB24EC" w:rsidRDefault="00476AD9" w:rsidP="00BB24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>How can enterprises be sustainably implemented in developing nations?</w:t>
      </w:r>
      <w:r w:rsidR="00566B4E" w:rsidRPr="00BB24EC">
        <w:rPr>
          <w:sz w:val="24"/>
          <w:szCs w:val="24"/>
        </w:rPr>
        <w:t xml:space="preserve"> What government policies will be enforced to help sustain regions economically? </w:t>
      </w:r>
    </w:p>
    <w:p w14:paraId="637C3438" w14:textId="0320651A" w:rsidR="00AF7E3F" w:rsidRPr="00BB24EC" w:rsidRDefault="00D47374" w:rsidP="00BB24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BB24EC">
        <w:rPr>
          <w:sz w:val="24"/>
          <w:szCs w:val="24"/>
        </w:rPr>
        <w:t xml:space="preserve">In what ways can </w:t>
      </w:r>
      <w:r w:rsidR="00080C64" w:rsidRPr="00BB24EC">
        <w:rPr>
          <w:sz w:val="24"/>
          <w:szCs w:val="24"/>
        </w:rPr>
        <w:t xml:space="preserve">advanced technologies and innovations </w:t>
      </w:r>
      <w:r w:rsidR="00424FBE" w:rsidRPr="00BB24EC">
        <w:rPr>
          <w:sz w:val="24"/>
          <w:szCs w:val="24"/>
        </w:rPr>
        <w:t xml:space="preserve">be used in enterprise development? </w:t>
      </w:r>
      <w:r w:rsidR="00EB49A7" w:rsidRPr="00BB24EC">
        <w:rPr>
          <w:sz w:val="24"/>
          <w:szCs w:val="24"/>
        </w:rPr>
        <w:t xml:space="preserve">What technologies have been successful? </w:t>
      </w:r>
      <w:r w:rsidR="003B0642" w:rsidRPr="00BB24EC">
        <w:rPr>
          <w:sz w:val="24"/>
          <w:szCs w:val="24"/>
        </w:rPr>
        <w:t>How are innovations successful</w:t>
      </w:r>
      <w:r w:rsidR="00EC39E7" w:rsidRPr="00BB24EC">
        <w:rPr>
          <w:sz w:val="24"/>
          <w:szCs w:val="24"/>
        </w:rPr>
        <w:t>?</w:t>
      </w:r>
    </w:p>
    <w:p w14:paraId="33E556E0" w14:textId="77777777" w:rsidR="00AF7E3F" w:rsidRPr="00BB24EC" w:rsidRDefault="00AF7E3F" w:rsidP="00BB24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9487E6" w14:textId="77777777" w:rsidR="00E76626" w:rsidRDefault="00E76626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D89732" w14:textId="77777777" w:rsidR="00E76626" w:rsidRDefault="00E76626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D84AE6D" w14:textId="77777777" w:rsidR="00E76626" w:rsidRDefault="00E76626" w:rsidP="00FE3CB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E73BE81" w14:textId="7BF74349" w:rsidR="00E76626" w:rsidRDefault="00E76626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7DD5475" w14:textId="60FDFFF7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B51A36A" w14:textId="55F6D693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992A0A9" w14:textId="092A7CBE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E00368D" w14:textId="29399B89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210A838" w14:textId="741230D3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8E80F9A" w14:textId="79AB7802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227E8AD" w14:textId="101609BF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809025" w14:textId="3726B847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37857A7" w14:textId="1AC79609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D38E1D" w14:textId="4FFFED3D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83D1CFF" w14:textId="4B8E2253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6C7B321" w14:textId="562FBED2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0B86339" w14:textId="3CC32885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5F6539B" w14:textId="75F225B7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59DD776" w14:textId="735FBEFA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B2E795A" w14:textId="00F24758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9A79FAE" w14:textId="5EA5D690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B253D63" w14:textId="7EB0C817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EF92559" w14:textId="77777777" w:rsidR="00D0433B" w:rsidRDefault="00D0433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4521AC" w14:textId="3C44C6DD" w:rsidR="00FA2A1B" w:rsidRPr="00BB24EC" w:rsidRDefault="00FA2A1B" w:rsidP="00EE3E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B24EC">
        <w:rPr>
          <w:b/>
          <w:sz w:val="24"/>
          <w:szCs w:val="24"/>
        </w:rPr>
        <w:lastRenderedPageBreak/>
        <w:t>Works Cited</w:t>
      </w:r>
    </w:p>
    <w:p w14:paraId="24E282A6" w14:textId="77777777" w:rsidR="008F1A03" w:rsidRPr="00BB24EC" w:rsidRDefault="008F1A03" w:rsidP="00BB24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325A9CC" w14:textId="6A995E00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t xml:space="preserve">Amadeo, Kimberly. “What Caused the 2008 Financial Crisis and Could It Happen Again?” </w:t>
      </w:r>
      <w:r w:rsidRPr="00E64B0B">
        <w:rPr>
          <w:i/>
          <w:iCs/>
          <w:sz w:val="24"/>
          <w:szCs w:val="24"/>
        </w:rPr>
        <w:t>The Balance</w:t>
      </w:r>
      <w:r w:rsidRPr="00E64B0B">
        <w:rPr>
          <w:sz w:val="24"/>
          <w:szCs w:val="24"/>
        </w:rPr>
        <w:t xml:space="preserve">, </w:t>
      </w:r>
      <w:hyperlink r:id="rId13" w:history="1">
        <w:r w:rsidR="00AF76E6" w:rsidRPr="00E64B0B">
          <w:rPr>
            <w:rStyle w:val="Hyperlink"/>
            <w:sz w:val="24"/>
            <w:szCs w:val="24"/>
          </w:rPr>
          <w:t>https://www.thebalance.com/2008-financial-crisis-3305679</w:t>
        </w:r>
      </w:hyperlink>
      <w:r w:rsidR="00AF76E6" w:rsidRPr="00BB24EC">
        <w:rPr>
          <w:sz w:val="24"/>
          <w:szCs w:val="24"/>
        </w:rPr>
        <w:t xml:space="preserve">.  </w:t>
      </w:r>
      <w:r w:rsidRPr="00E64B0B">
        <w:rPr>
          <w:sz w:val="24"/>
          <w:szCs w:val="24"/>
        </w:rPr>
        <w:t>Accessed 28 Mar. 2019.</w:t>
      </w:r>
      <w:r w:rsidR="00AF76E6" w:rsidRPr="00BB24EC">
        <w:rPr>
          <w:sz w:val="24"/>
          <w:szCs w:val="24"/>
        </w:rPr>
        <w:t xml:space="preserve"> </w:t>
      </w:r>
    </w:p>
    <w:p w14:paraId="76EFB632" w14:textId="7FD6C371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t xml:space="preserve">“Definition of Enterprise Development.” </w:t>
      </w:r>
      <w:proofErr w:type="spellStart"/>
      <w:r w:rsidRPr="00E64B0B">
        <w:rPr>
          <w:i/>
          <w:iCs/>
          <w:sz w:val="24"/>
          <w:szCs w:val="24"/>
        </w:rPr>
        <w:t>Bizfluent</w:t>
      </w:r>
      <w:proofErr w:type="spellEnd"/>
      <w:r w:rsidRPr="00E64B0B">
        <w:rPr>
          <w:sz w:val="24"/>
          <w:szCs w:val="24"/>
        </w:rPr>
        <w:t>, https://bizfluent.com/facts-7152868-definition-enterprise-development.html. Accessed 30 Mar. 2019.</w:t>
      </w:r>
    </w:p>
    <w:p w14:paraId="652D9A1E" w14:textId="54A13971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i/>
          <w:iCs/>
          <w:sz w:val="24"/>
          <w:szCs w:val="24"/>
        </w:rPr>
        <w:t>Employment Strategies for Developing Countries | MSS Research</w:t>
      </w:r>
      <w:r w:rsidRPr="00E64B0B">
        <w:rPr>
          <w:sz w:val="24"/>
          <w:szCs w:val="24"/>
        </w:rPr>
        <w:t xml:space="preserve">. </w:t>
      </w:r>
      <w:r w:rsidR="008956F4" w:rsidRPr="00BB24EC">
        <w:rPr>
          <w:sz w:val="24"/>
          <w:szCs w:val="24"/>
        </w:rPr>
        <w:t xml:space="preserve"> </w:t>
      </w:r>
      <w:r w:rsidRPr="00E64B0B">
        <w:rPr>
          <w:sz w:val="24"/>
          <w:szCs w:val="24"/>
        </w:rPr>
        <w:t>http://www.mssresearch.org/?q=employment_strategies_for_developing_countries. Accessed 30 Mar. 2019.</w:t>
      </w:r>
      <w:r w:rsidR="008956F4" w:rsidRPr="00BB24EC">
        <w:rPr>
          <w:sz w:val="24"/>
          <w:szCs w:val="24"/>
        </w:rPr>
        <w:t xml:space="preserve"> </w:t>
      </w:r>
    </w:p>
    <w:p w14:paraId="217E57C7" w14:textId="227D8E4F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t xml:space="preserve">“Essay: The Role of Entrepreneurship in Economic Development.” </w:t>
      </w:r>
      <w:r w:rsidRPr="00E64B0B">
        <w:rPr>
          <w:i/>
          <w:iCs/>
          <w:sz w:val="24"/>
          <w:szCs w:val="24"/>
        </w:rPr>
        <w:t>The Startup Magazine</w:t>
      </w:r>
      <w:r w:rsidRPr="00E64B0B">
        <w:rPr>
          <w:sz w:val="24"/>
          <w:szCs w:val="24"/>
        </w:rPr>
        <w:t xml:space="preserve">, 23 Aug. 2017, </w:t>
      </w:r>
      <w:hyperlink r:id="rId14" w:history="1">
        <w:r w:rsidR="008956F4" w:rsidRPr="00E64B0B">
          <w:rPr>
            <w:rStyle w:val="Hyperlink"/>
            <w:sz w:val="24"/>
            <w:szCs w:val="24"/>
          </w:rPr>
          <w:t>http://thestartupmag.com/essay-on-role-entrepreneurship-economic-development/</w:t>
        </w:r>
      </w:hyperlink>
      <w:r w:rsidRPr="00E64B0B">
        <w:rPr>
          <w:sz w:val="24"/>
          <w:szCs w:val="24"/>
        </w:rPr>
        <w:t>.</w:t>
      </w:r>
      <w:r w:rsidR="008956F4" w:rsidRPr="00BB24EC">
        <w:rPr>
          <w:sz w:val="24"/>
          <w:szCs w:val="24"/>
        </w:rPr>
        <w:t xml:space="preserve"> </w:t>
      </w:r>
    </w:p>
    <w:p w14:paraId="06FA2FD5" w14:textId="22BBC7CA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t xml:space="preserve">“Goal 8: Decent Work and Economic Growth.” </w:t>
      </w:r>
      <w:r w:rsidRPr="00E64B0B">
        <w:rPr>
          <w:i/>
          <w:iCs/>
          <w:sz w:val="24"/>
          <w:szCs w:val="24"/>
        </w:rPr>
        <w:t>UNDP</w:t>
      </w:r>
      <w:r w:rsidRPr="00E64B0B">
        <w:rPr>
          <w:sz w:val="24"/>
          <w:szCs w:val="24"/>
        </w:rPr>
        <w:t>, https://www.undp.org/content/undp/en/home/sustainable-development-goals/goal-8-decent-work-and-economic-growth.html. Accessed 28 Mar. 2019.</w:t>
      </w:r>
      <w:r w:rsidR="008956F4" w:rsidRPr="00BB24EC">
        <w:rPr>
          <w:sz w:val="24"/>
          <w:szCs w:val="24"/>
        </w:rPr>
        <w:t xml:space="preserve"> </w:t>
      </w:r>
    </w:p>
    <w:p w14:paraId="4709BD3E" w14:textId="6D6B3F06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t xml:space="preserve">---. </w:t>
      </w:r>
      <w:r w:rsidRPr="00E64B0B">
        <w:rPr>
          <w:i/>
          <w:iCs/>
          <w:sz w:val="24"/>
          <w:szCs w:val="24"/>
        </w:rPr>
        <w:t>Sustainable Development Goals Fund</w:t>
      </w:r>
      <w:r w:rsidRPr="00E64B0B">
        <w:rPr>
          <w:sz w:val="24"/>
          <w:szCs w:val="24"/>
        </w:rPr>
        <w:t xml:space="preserve">, 14 Dec. 2015, </w:t>
      </w:r>
      <w:hyperlink r:id="rId15" w:history="1">
        <w:r w:rsidR="008956F4" w:rsidRPr="00E64B0B">
          <w:rPr>
            <w:rStyle w:val="Hyperlink"/>
            <w:sz w:val="24"/>
            <w:szCs w:val="24"/>
          </w:rPr>
          <w:t>http://www.sdgfund.org/goal-8-decent-work-and-economic-growth</w:t>
        </w:r>
      </w:hyperlink>
      <w:r w:rsidRPr="00E64B0B">
        <w:rPr>
          <w:sz w:val="24"/>
          <w:szCs w:val="24"/>
        </w:rPr>
        <w:t>.</w:t>
      </w:r>
      <w:r w:rsidR="008956F4" w:rsidRPr="00BB24EC">
        <w:rPr>
          <w:sz w:val="24"/>
          <w:szCs w:val="24"/>
        </w:rPr>
        <w:t xml:space="preserve"> </w:t>
      </w:r>
    </w:p>
    <w:p w14:paraId="5BADDC92" w14:textId="6EE397B2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t xml:space="preserve">“Jobs at the Core of Development: Transforming Economies and Societies through Sustainable Employment.” </w:t>
      </w:r>
      <w:r w:rsidRPr="00E64B0B">
        <w:rPr>
          <w:i/>
          <w:iCs/>
          <w:sz w:val="24"/>
          <w:szCs w:val="24"/>
        </w:rPr>
        <w:t>World Bank</w:t>
      </w:r>
      <w:r w:rsidRPr="00E64B0B">
        <w:rPr>
          <w:sz w:val="24"/>
          <w:szCs w:val="24"/>
        </w:rPr>
        <w:t xml:space="preserve">, </w:t>
      </w:r>
      <w:hyperlink r:id="rId16" w:history="1">
        <w:r w:rsidR="008956F4" w:rsidRPr="00E64B0B">
          <w:rPr>
            <w:rStyle w:val="Hyperlink"/>
            <w:sz w:val="24"/>
            <w:szCs w:val="24"/>
          </w:rPr>
          <w:t>http://projects-</w:t>
        </w:r>
      </w:hyperlink>
      <w:r w:rsidR="008956F4" w:rsidRPr="00BB24EC">
        <w:rPr>
          <w:sz w:val="24"/>
          <w:szCs w:val="24"/>
        </w:rPr>
        <w:t xml:space="preserve"> </w:t>
      </w:r>
      <w:r w:rsidRPr="00E64B0B">
        <w:rPr>
          <w:sz w:val="24"/>
          <w:szCs w:val="24"/>
        </w:rPr>
        <w:t xml:space="preserve">beta.worldbank.org/en/results/2018/02/13/jobs-at-the-core-of-development. Accessed </w:t>
      </w:r>
      <w:proofErr w:type="gramStart"/>
      <w:r w:rsidRPr="00E64B0B">
        <w:rPr>
          <w:sz w:val="24"/>
          <w:szCs w:val="24"/>
        </w:rPr>
        <w:t xml:space="preserve">28 </w:t>
      </w:r>
      <w:r w:rsidR="008956F4" w:rsidRPr="00BB24EC">
        <w:rPr>
          <w:sz w:val="24"/>
          <w:szCs w:val="24"/>
        </w:rPr>
        <w:t xml:space="preserve"> </w:t>
      </w:r>
      <w:r w:rsidRPr="00E64B0B">
        <w:rPr>
          <w:sz w:val="24"/>
          <w:szCs w:val="24"/>
        </w:rPr>
        <w:t>Mar</w:t>
      </w:r>
      <w:proofErr w:type="gramEnd"/>
      <w:r w:rsidRPr="00E64B0B">
        <w:rPr>
          <w:sz w:val="24"/>
          <w:szCs w:val="24"/>
        </w:rPr>
        <w:t>. 2019.</w:t>
      </w:r>
    </w:p>
    <w:p w14:paraId="37F3C034" w14:textId="77777777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t xml:space="preserve">Martin. “Economic Growth.” </w:t>
      </w:r>
      <w:r w:rsidRPr="00E64B0B">
        <w:rPr>
          <w:i/>
          <w:iCs/>
          <w:sz w:val="24"/>
          <w:szCs w:val="24"/>
        </w:rPr>
        <w:t>United Nations Sustainable Development</w:t>
      </w:r>
      <w:r w:rsidRPr="00E64B0B">
        <w:rPr>
          <w:sz w:val="24"/>
          <w:szCs w:val="24"/>
        </w:rPr>
        <w:t>, https://www.un.org/sustainabledevelopment/economic-growth/. Accessed 28 Mar. 2019.</w:t>
      </w:r>
    </w:p>
    <w:p w14:paraId="1D216BB3" w14:textId="631431B4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t xml:space="preserve">“More and Better Jobs for Developing Nations.” </w:t>
      </w:r>
      <w:r w:rsidRPr="00E64B0B">
        <w:rPr>
          <w:i/>
          <w:iCs/>
          <w:sz w:val="24"/>
          <w:szCs w:val="24"/>
        </w:rPr>
        <w:t>World Bank</w:t>
      </w:r>
      <w:r w:rsidRPr="00E64B0B">
        <w:rPr>
          <w:sz w:val="24"/>
          <w:szCs w:val="24"/>
        </w:rPr>
        <w:t>,</w:t>
      </w:r>
      <w:r w:rsidR="00AF76E6" w:rsidRPr="00BB24EC">
        <w:rPr>
          <w:sz w:val="24"/>
          <w:szCs w:val="24"/>
        </w:rPr>
        <w:t xml:space="preserve"> </w:t>
      </w:r>
      <w:hyperlink r:id="rId17" w:history="1">
        <w:r w:rsidR="00AF76E6" w:rsidRPr="00E64B0B">
          <w:rPr>
            <w:rStyle w:val="Hyperlink"/>
            <w:sz w:val="24"/>
            <w:szCs w:val="24"/>
          </w:rPr>
          <w:t>http://www.worldbank.org/en/news/opinion/2018/05/11/more-and-better-jobs-for-developing-nations</w:t>
        </w:r>
      </w:hyperlink>
      <w:r w:rsidRPr="00E64B0B">
        <w:rPr>
          <w:sz w:val="24"/>
          <w:szCs w:val="24"/>
        </w:rPr>
        <w:t>.</w:t>
      </w:r>
      <w:r w:rsidR="00AF76E6" w:rsidRPr="00BB24EC">
        <w:rPr>
          <w:sz w:val="24"/>
          <w:szCs w:val="24"/>
        </w:rPr>
        <w:t xml:space="preserve"> </w:t>
      </w:r>
      <w:r w:rsidRPr="00E64B0B">
        <w:rPr>
          <w:sz w:val="24"/>
          <w:szCs w:val="24"/>
        </w:rPr>
        <w:t xml:space="preserve"> Accessed 28 Mar. 2019.</w:t>
      </w:r>
      <w:r w:rsidR="008956F4" w:rsidRPr="00BB24EC">
        <w:rPr>
          <w:sz w:val="24"/>
          <w:szCs w:val="24"/>
        </w:rPr>
        <w:t xml:space="preserve"> </w:t>
      </w:r>
    </w:p>
    <w:p w14:paraId="262D7F94" w14:textId="4CD06870" w:rsidR="00E64B0B" w:rsidRPr="00E64B0B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sz w:val="24"/>
          <w:szCs w:val="24"/>
        </w:rPr>
        <w:lastRenderedPageBreak/>
        <w:t xml:space="preserve">“Sustainable Development Goal 8: Decent Work and Economic Growth.” </w:t>
      </w:r>
      <w:r w:rsidRPr="00E64B0B">
        <w:rPr>
          <w:i/>
          <w:iCs/>
          <w:sz w:val="24"/>
          <w:szCs w:val="24"/>
        </w:rPr>
        <w:t>UN Women</w:t>
      </w:r>
      <w:r w:rsidRPr="00E64B0B">
        <w:rPr>
          <w:sz w:val="24"/>
          <w:szCs w:val="24"/>
        </w:rPr>
        <w:t xml:space="preserve">, </w:t>
      </w:r>
      <w:hyperlink r:id="rId18" w:history="1">
        <w:r w:rsidR="008956F4" w:rsidRPr="00E64B0B">
          <w:rPr>
            <w:rStyle w:val="Hyperlink"/>
            <w:sz w:val="24"/>
            <w:szCs w:val="24"/>
          </w:rPr>
          <w:t>http://www.unwomen.org/en/news/in-focus/women-and-the-sdgs/sdg-8-decent-work-economic-growth. Accessed 30 Mar. 2019</w:t>
        </w:r>
      </w:hyperlink>
      <w:r w:rsidRPr="00E64B0B">
        <w:rPr>
          <w:sz w:val="24"/>
          <w:szCs w:val="24"/>
        </w:rPr>
        <w:t>.</w:t>
      </w:r>
      <w:r w:rsidR="008956F4" w:rsidRPr="00BB24EC">
        <w:rPr>
          <w:sz w:val="24"/>
          <w:szCs w:val="24"/>
        </w:rPr>
        <w:t xml:space="preserve"> </w:t>
      </w:r>
    </w:p>
    <w:p w14:paraId="3A842A88" w14:textId="0B139D13" w:rsidR="00E64B0B" w:rsidRPr="00BB24EC" w:rsidRDefault="00E64B0B" w:rsidP="00BB24EC">
      <w:pPr>
        <w:spacing w:line="480" w:lineRule="auto"/>
        <w:ind w:hanging="480"/>
        <w:rPr>
          <w:sz w:val="24"/>
          <w:szCs w:val="24"/>
        </w:rPr>
      </w:pPr>
      <w:r w:rsidRPr="00E64B0B">
        <w:rPr>
          <w:i/>
          <w:iCs/>
          <w:sz w:val="24"/>
          <w:szCs w:val="24"/>
        </w:rPr>
        <w:t>The Challenge of Job Creation after Conflicts | UN DESA | United Nations Department of Economic and Social Affairs</w:t>
      </w:r>
      <w:r w:rsidRPr="00E64B0B">
        <w:rPr>
          <w:sz w:val="24"/>
          <w:szCs w:val="24"/>
        </w:rPr>
        <w:t>. the-challenge-of-job-creation-after-conflicts.html. Accessed 30 Mar. 2019.</w:t>
      </w:r>
      <w:r w:rsidR="008956F4" w:rsidRPr="00BB24EC">
        <w:rPr>
          <w:sz w:val="24"/>
          <w:szCs w:val="24"/>
        </w:rPr>
        <w:t xml:space="preserve"> </w:t>
      </w:r>
    </w:p>
    <w:p w14:paraId="43E82868" w14:textId="62687BFD" w:rsidR="008956F4" w:rsidRPr="00E64B0B" w:rsidRDefault="00092A00" w:rsidP="00BB24EC">
      <w:pPr>
        <w:spacing w:line="480" w:lineRule="auto"/>
        <w:ind w:hanging="480"/>
        <w:rPr>
          <w:sz w:val="24"/>
          <w:szCs w:val="24"/>
        </w:rPr>
      </w:pPr>
      <w:r w:rsidRPr="00BB24EC">
        <w:rPr>
          <w:sz w:val="24"/>
          <w:szCs w:val="24"/>
        </w:rPr>
        <w:t>Pieters (IZA) “Youth Employment in Developing Countries”</w:t>
      </w:r>
      <w:r w:rsidR="00336044" w:rsidRPr="00BB24EC">
        <w:rPr>
          <w:sz w:val="24"/>
          <w:szCs w:val="24"/>
        </w:rPr>
        <w:t xml:space="preserve"> </w:t>
      </w:r>
      <w:r w:rsidR="00336044" w:rsidRPr="00BB24EC">
        <w:rPr>
          <w:i/>
          <w:sz w:val="24"/>
          <w:szCs w:val="24"/>
        </w:rPr>
        <w:t xml:space="preserve">IZA Research Report No. 58 </w:t>
      </w:r>
      <w:hyperlink r:id="rId19" w:history="1">
        <w:r w:rsidR="00336044" w:rsidRPr="00BB24EC">
          <w:rPr>
            <w:rStyle w:val="Hyperlink"/>
            <w:sz w:val="24"/>
            <w:szCs w:val="24"/>
          </w:rPr>
          <w:t>http://legacy.iza.org/en/webcontent/publications/reports/report_pdfs/iza_report_58.pdf</w:t>
        </w:r>
      </w:hyperlink>
      <w:r w:rsidR="008956F4" w:rsidRPr="00BB24EC">
        <w:rPr>
          <w:sz w:val="24"/>
          <w:szCs w:val="24"/>
        </w:rPr>
        <w:t xml:space="preserve"> </w:t>
      </w:r>
    </w:p>
    <w:p w14:paraId="75680BC7" w14:textId="77777777" w:rsidR="008F1A03" w:rsidRPr="00BB24EC" w:rsidRDefault="008F1A03" w:rsidP="00BB24EC">
      <w:pPr>
        <w:spacing w:line="480" w:lineRule="auto"/>
        <w:ind w:left="480" w:hanging="480"/>
        <w:rPr>
          <w:b/>
          <w:sz w:val="24"/>
          <w:szCs w:val="24"/>
        </w:rPr>
      </w:pPr>
    </w:p>
    <w:sectPr w:rsidR="008F1A03" w:rsidRPr="00BB24EC" w:rsidSect="00D648AD">
      <w:headerReference w:type="default" r:id="rId20"/>
      <w:pgSz w:w="12240" w:h="15840"/>
      <w:pgMar w:top="1440" w:right="1440" w:bottom="1440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D0FD" w14:textId="77777777" w:rsidR="005E2B03" w:rsidRDefault="005E2B03" w:rsidP="00002BA8">
      <w:r>
        <w:separator/>
      </w:r>
    </w:p>
  </w:endnote>
  <w:endnote w:type="continuationSeparator" w:id="0">
    <w:p w14:paraId="1F4B9F98" w14:textId="77777777" w:rsidR="005E2B03" w:rsidRDefault="005E2B03" w:rsidP="0000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4B4BA" w14:textId="77777777" w:rsidR="005E2B03" w:rsidRDefault="005E2B03" w:rsidP="00002BA8">
      <w:r>
        <w:separator/>
      </w:r>
    </w:p>
  </w:footnote>
  <w:footnote w:type="continuationSeparator" w:id="0">
    <w:p w14:paraId="5F25B038" w14:textId="77777777" w:rsidR="005E2B03" w:rsidRDefault="005E2B03" w:rsidP="0000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D227" w14:textId="1944BF60" w:rsidR="00A528D7" w:rsidRPr="00A779A0" w:rsidRDefault="00A528D7" w:rsidP="00002BA8">
    <w:pPr>
      <w:pStyle w:val="Header"/>
      <w:jc w:val="center"/>
      <w:rPr>
        <w:b/>
        <w:sz w:val="40"/>
        <w:szCs w:val="40"/>
      </w:rPr>
    </w:pPr>
    <w:r w:rsidRPr="00A779A0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FDFD22C" wp14:editId="0FDFD22D">
          <wp:simplePos x="0" y="0"/>
          <wp:positionH relativeFrom="margin">
            <wp:posOffset>0</wp:posOffset>
          </wp:positionH>
          <wp:positionV relativeFrom="margin">
            <wp:posOffset>-733425</wp:posOffset>
          </wp:positionV>
          <wp:extent cx="647700" cy="657225"/>
          <wp:effectExtent l="0" t="0" r="0" b="9525"/>
          <wp:wrapSquare wrapText="bothSides"/>
          <wp:docPr id="2" name="Picture 2" descr="m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9A0">
      <w:rPr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0FDFD22E" wp14:editId="0FDFD22F">
          <wp:simplePos x="0" y="0"/>
          <wp:positionH relativeFrom="margin">
            <wp:posOffset>4981575</wp:posOffset>
          </wp:positionH>
          <wp:positionV relativeFrom="margin">
            <wp:posOffset>-733425</wp:posOffset>
          </wp:positionV>
          <wp:extent cx="676275" cy="701040"/>
          <wp:effectExtent l="0" t="0" r="9525" b="3810"/>
          <wp:wrapSquare wrapText="bothSides"/>
          <wp:docPr id="1" name="Picture 1" descr="m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9A0">
      <w:rPr>
        <w:b/>
        <w:sz w:val="40"/>
        <w:szCs w:val="40"/>
      </w:rPr>
      <w:t>SOCOMUN XXVIII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93F"/>
    <w:multiLevelType w:val="hybridMultilevel"/>
    <w:tmpl w:val="16925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837B9"/>
    <w:multiLevelType w:val="hybridMultilevel"/>
    <w:tmpl w:val="534E2C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1B5D"/>
    <w:multiLevelType w:val="hybridMultilevel"/>
    <w:tmpl w:val="06181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77E1"/>
    <w:multiLevelType w:val="hybridMultilevel"/>
    <w:tmpl w:val="2E70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69EB"/>
    <w:multiLevelType w:val="hybridMultilevel"/>
    <w:tmpl w:val="4CACB584"/>
    <w:lvl w:ilvl="0" w:tplc="07F6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1E05"/>
    <w:multiLevelType w:val="hybridMultilevel"/>
    <w:tmpl w:val="CE145544"/>
    <w:lvl w:ilvl="0" w:tplc="5936F53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31571"/>
    <w:multiLevelType w:val="hybridMultilevel"/>
    <w:tmpl w:val="8584A21E"/>
    <w:lvl w:ilvl="0" w:tplc="3934DAC0">
      <w:start w:val="2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B6AE3"/>
    <w:multiLevelType w:val="hybridMultilevel"/>
    <w:tmpl w:val="72466A26"/>
    <w:lvl w:ilvl="0" w:tplc="49300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74D0"/>
    <w:multiLevelType w:val="hybridMultilevel"/>
    <w:tmpl w:val="DDE0719E"/>
    <w:lvl w:ilvl="0" w:tplc="7252514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90AD7"/>
    <w:multiLevelType w:val="hybridMultilevel"/>
    <w:tmpl w:val="F19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87243"/>
    <w:multiLevelType w:val="hybridMultilevel"/>
    <w:tmpl w:val="0E9494B4"/>
    <w:lvl w:ilvl="0" w:tplc="F2649B3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55AA4"/>
    <w:multiLevelType w:val="hybridMultilevel"/>
    <w:tmpl w:val="828E0B82"/>
    <w:lvl w:ilvl="0" w:tplc="3E0CB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51"/>
    <w:rsid w:val="000008E6"/>
    <w:rsid w:val="00002BA8"/>
    <w:rsid w:val="000030B1"/>
    <w:rsid w:val="00006E9F"/>
    <w:rsid w:val="00010D53"/>
    <w:rsid w:val="000115B6"/>
    <w:rsid w:val="00012718"/>
    <w:rsid w:val="00014708"/>
    <w:rsid w:val="00024AD9"/>
    <w:rsid w:val="00034C1B"/>
    <w:rsid w:val="00035423"/>
    <w:rsid w:val="0003568A"/>
    <w:rsid w:val="00040908"/>
    <w:rsid w:val="00046166"/>
    <w:rsid w:val="00052469"/>
    <w:rsid w:val="000547E6"/>
    <w:rsid w:val="00063FF5"/>
    <w:rsid w:val="000739D9"/>
    <w:rsid w:val="00073FF6"/>
    <w:rsid w:val="00074841"/>
    <w:rsid w:val="00077A79"/>
    <w:rsid w:val="00080C64"/>
    <w:rsid w:val="00086A6D"/>
    <w:rsid w:val="00091CBC"/>
    <w:rsid w:val="00092A00"/>
    <w:rsid w:val="00095830"/>
    <w:rsid w:val="00097776"/>
    <w:rsid w:val="00097924"/>
    <w:rsid w:val="000A11AB"/>
    <w:rsid w:val="000A1740"/>
    <w:rsid w:val="000A54F3"/>
    <w:rsid w:val="000B1FB6"/>
    <w:rsid w:val="000C10C9"/>
    <w:rsid w:val="000D01B1"/>
    <w:rsid w:val="000E247F"/>
    <w:rsid w:val="000E65DE"/>
    <w:rsid w:val="000F1BC1"/>
    <w:rsid w:val="000F3A58"/>
    <w:rsid w:val="000F3CA3"/>
    <w:rsid w:val="001019B8"/>
    <w:rsid w:val="0010234D"/>
    <w:rsid w:val="0010696F"/>
    <w:rsid w:val="001108A4"/>
    <w:rsid w:val="00113360"/>
    <w:rsid w:val="001143BD"/>
    <w:rsid w:val="0012058A"/>
    <w:rsid w:val="00121818"/>
    <w:rsid w:val="001227BB"/>
    <w:rsid w:val="00124731"/>
    <w:rsid w:val="00132865"/>
    <w:rsid w:val="00136885"/>
    <w:rsid w:val="00140FA9"/>
    <w:rsid w:val="00143CB9"/>
    <w:rsid w:val="001502DE"/>
    <w:rsid w:val="00152C95"/>
    <w:rsid w:val="00160C5F"/>
    <w:rsid w:val="00165651"/>
    <w:rsid w:val="0017174C"/>
    <w:rsid w:val="00172ED3"/>
    <w:rsid w:val="0017792C"/>
    <w:rsid w:val="00183C18"/>
    <w:rsid w:val="001930E2"/>
    <w:rsid w:val="001A0F99"/>
    <w:rsid w:val="001A36D1"/>
    <w:rsid w:val="001B1EE8"/>
    <w:rsid w:val="001B2803"/>
    <w:rsid w:val="001B3724"/>
    <w:rsid w:val="001B6212"/>
    <w:rsid w:val="001B6AE2"/>
    <w:rsid w:val="001C15BD"/>
    <w:rsid w:val="001C328C"/>
    <w:rsid w:val="001C34F3"/>
    <w:rsid w:val="001C52A3"/>
    <w:rsid w:val="001C7B7D"/>
    <w:rsid w:val="001D248D"/>
    <w:rsid w:val="001E3E5C"/>
    <w:rsid w:val="001F6251"/>
    <w:rsid w:val="00207398"/>
    <w:rsid w:val="00211BBB"/>
    <w:rsid w:val="00213E2C"/>
    <w:rsid w:val="00217155"/>
    <w:rsid w:val="00217670"/>
    <w:rsid w:val="00230FAE"/>
    <w:rsid w:val="0023406D"/>
    <w:rsid w:val="002342A2"/>
    <w:rsid w:val="00236515"/>
    <w:rsid w:val="00236DB8"/>
    <w:rsid w:val="00245718"/>
    <w:rsid w:val="00250A76"/>
    <w:rsid w:val="00250F54"/>
    <w:rsid w:val="00257045"/>
    <w:rsid w:val="00261868"/>
    <w:rsid w:val="00264202"/>
    <w:rsid w:val="00270465"/>
    <w:rsid w:val="00270C8F"/>
    <w:rsid w:val="002714B4"/>
    <w:rsid w:val="002742EB"/>
    <w:rsid w:val="00277AA4"/>
    <w:rsid w:val="00277CDF"/>
    <w:rsid w:val="00277FFC"/>
    <w:rsid w:val="00282F0E"/>
    <w:rsid w:val="00294B5F"/>
    <w:rsid w:val="00296592"/>
    <w:rsid w:val="002A1E50"/>
    <w:rsid w:val="002B4B40"/>
    <w:rsid w:val="002B62E6"/>
    <w:rsid w:val="002C1404"/>
    <w:rsid w:val="002D0020"/>
    <w:rsid w:val="002D18AB"/>
    <w:rsid w:val="002D2C24"/>
    <w:rsid w:val="002E4D35"/>
    <w:rsid w:val="002F140A"/>
    <w:rsid w:val="002F3762"/>
    <w:rsid w:val="002F6E9D"/>
    <w:rsid w:val="002F7D58"/>
    <w:rsid w:val="00304740"/>
    <w:rsid w:val="0031087E"/>
    <w:rsid w:val="003122BE"/>
    <w:rsid w:val="0031787A"/>
    <w:rsid w:val="00324227"/>
    <w:rsid w:val="00324C0B"/>
    <w:rsid w:val="0032707F"/>
    <w:rsid w:val="00327C6B"/>
    <w:rsid w:val="003322B6"/>
    <w:rsid w:val="003326F5"/>
    <w:rsid w:val="00336044"/>
    <w:rsid w:val="0033640D"/>
    <w:rsid w:val="00342A81"/>
    <w:rsid w:val="00343503"/>
    <w:rsid w:val="0036251F"/>
    <w:rsid w:val="00364DE2"/>
    <w:rsid w:val="00380412"/>
    <w:rsid w:val="00381635"/>
    <w:rsid w:val="00382B04"/>
    <w:rsid w:val="00384774"/>
    <w:rsid w:val="0038554A"/>
    <w:rsid w:val="00386970"/>
    <w:rsid w:val="003905AA"/>
    <w:rsid w:val="00393E8A"/>
    <w:rsid w:val="003962B5"/>
    <w:rsid w:val="003973DE"/>
    <w:rsid w:val="003A1809"/>
    <w:rsid w:val="003A246A"/>
    <w:rsid w:val="003A586B"/>
    <w:rsid w:val="003A66C5"/>
    <w:rsid w:val="003B0642"/>
    <w:rsid w:val="003B7F9C"/>
    <w:rsid w:val="003C3AD3"/>
    <w:rsid w:val="003F15BE"/>
    <w:rsid w:val="003F252F"/>
    <w:rsid w:val="003F3C91"/>
    <w:rsid w:val="003F7EF0"/>
    <w:rsid w:val="00407816"/>
    <w:rsid w:val="00414CEB"/>
    <w:rsid w:val="004164E4"/>
    <w:rsid w:val="00420006"/>
    <w:rsid w:val="00424FBE"/>
    <w:rsid w:val="00430B88"/>
    <w:rsid w:val="00430BBD"/>
    <w:rsid w:val="004310F5"/>
    <w:rsid w:val="00431112"/>
    <w:rsid w:val="0043321D"/>
    <w:rsid w:val="00434227"/>
    <w:rsid w:val="004356C7"/>
    <w:rsid w:val="0044028D"/>
    <w:rsid w:val="00441487"/>
    <w:rsid w:val="00442BBB"/>
    <w:rsid w:val="00444AB5"/>
    <w:rsid w:val="004452FB"/>
    <w:rsid w:val="0044575B"/>
    <w:rsid w:val="00445E5E"/>
    <w:rsid w:val="00463D22"/>
    <w:rsid w:val="00471953"/>
    <w:rsid w:val="00476AD9"/>
    <w:rsid w:val="004833BA"/>
    <w:rsid w:val="004872BA"/>
    <w:rsid w:val="0049465F"/>
    <w:rsid w:val="004B3821"/>
    <w:rsid w:val="004C32BA"/>
    <w:rsid w:val="004C59D6"/>
    <w:rsid w:val="004D1F08"/>
    <w:rsid w:val="004D46A0"/>
    <w:rsid w:val="004D4CB2"/>
    <w:rsid w:val="004D5F63"/>
    <w:rsid w:val="004E0DD4"/>
    <w:rsid w:val="004E4249"/>
    <w:rsid w:val="004F3C4B"/>
    <w:rsid w:val="005005AA"/>
    <w:rsid w:val="00501015"/>
    <w:rsid w:val="005021B0"/>
    <w:rsid w:val="0050256C"/>
    <w:rsid w:val="00510C42"/>
    <w:rsid w:val="00512995"/>
    <w:rsid w:val="00524215"/>
    <w:rsid w:val="00550060"/>
    <w:rsid w:val="0055277F"/>
    <w:rsid w:val="00553B11"/>
    <w:rsid w:val="005556F4"/>
    <w:rsid w:val="00557306"/>
    <w:rsid w:val="005575F4"/>
    <w:rsid w:val="00564B8B"/>
    <w:rsid w:val="00565862"/>
    <w:rsid w:val="00565CDF"/>
    <w:rsid w:val="00566B4E"/>
    <w:rsid w:val="00573902"/>
    <w:rsid w:val="0057609C"/>
    <w:rsid w:val="00577AD6"/>
    <w:rsid w:val="00584828"/>
    <w:rsid w:val="00585575"/>
    <w:rsid w:val="00585FA5"/>
    <w:rsid w:val="00587443"/>
    <w:rsid w:val="00592BA3"/>
    <w:rsid w:val="005948AD"/>
    <w:rsid w:val="005A245F"/>
    <w:rsid w:val="005A3B19"/>
    <w:rsid w:val="005A40E9"/>
    <w:rsid w:val="005B17EF"/>
    <w:rsid w:val="005B382E"/>
    <w:rsid w:val="005D4C4C"/>
    <w:rsid w:val="005D58CC"/>
    <w:rsid w:val="005E03EC"/>
    <w:rsid w:val="005E166C"/>
    <w:rsid w:val="005E2B03"/>
    <w:rsid w:val="005E5D5E"/>
    <w:rsid w:val="005F5FD9"/>
    <w:rsid w:val="005F67B8"/>
    <w:rsid w:val="006003CC"/>
    <w:rsid w:val="00611892"/>
    <w:rsid w:val="006130F3"/>
    <w:rsid w:val="00614132"/>
    <w:rsid w:val="0061515E"/>
    <w:rsid w:val="006167C0"/>
    <w:rsid w:val="00622972"/>
    <w:rsid w:val="006249C7"/>
    <w:rsid w:val="00636525"/>
    <w:rsid w:val="006433EA"/>
    <w:rsid w:val="006530A7"/>
    <w:rsid w:val="0065751B"/>
    <w:rsid w:val="00665166"/>
    <w:rsid w:val="0067065A"/>
    <w:rsid w:val="006948BB"/>
    <w:rsid w:val="00697163"/>
    <w:rsid w:val="006A3AAA"/>
    <w:rsid w:val="006A3E9D"/>
    <w:rsid w:val="006A62E2"/>
    <w:rsid w:val="006A7441"/>
    <w:rsid w:val="006B1934"/>
    <w:rsid w:val="006B311C"/>
    <w:rsid w:val="006B6BD8"/>
    <w:rsid w:val="006C3B3E"/>
    <w:rsid w:val="006C728E"/>
    <w:rsid w:val="006D2405"/>
    <w:rsid w:val="006E0EFC"/>
    <w:rsid w:val="006E5476"/>
    <w:rsid w:val="006E69F7"/>
    <w:rsid w:val="006F6269"/>
    <w:rsid w:val="0070057F"/>
    <w:rsid w:val="007070BA"/>
    <w:rsid w:val="00710C7D"/>
    <w:rsid w:val="00724894"/>
    <w:rsid w:val="00730286"/>
    <w:rsid w:val="00730C92"/>
    <w:rsid w:val="00731075"/>
    <w:rsid w:val="00734F3E"/>
    <w:rsid w:val="0074615A"/>
    <w:rsid w:val="00747622"/>
    <w:rsid w:val="00752392"/>
    <w:rsid w:val="00752A5B"/>
    <w:rsid w:val="00754988"/>
    <w:rsid w:val="00755ADC"/>
    <w:rsid w:val="00766D92"/>
    <w:rsid w:val="0077580D"/>
    <w:rsid w:val="00776F58"/>
    <w:rsid w:val="00783447"/>
    <w:rsid w:val="00786796"/>
    <w:rsid w:val="007946F1"/>
    <w:rsid w:val="007A3256"/>
    <w:rsid w:val="007A3AB6"/>
    <w:rsid w:val="007B3E00"/>
    <w:rsid w:val="007C24A3"/>
    <w:rsid w:val="007C5DA3"/>
    <w:rsid w:val="007D1AA5"/>
    <w:rsid w:val="007D3407"/>
    <w:rsid w:val="007D464B"/>
    <w:rsid w:val="007E1D99"/>
    <w:rsid w:val="007E7E4C"/>
    <w:rsid w:val="007F0FE8"/>
    <w:rsid w:val="007F6BBE"/>
    <w:rsid w:val="00801394"/>
    <w:rsid w:val="00802AAA"/>
    <w:rsid w:val="008039FC"/>
    <w:rsid w:val="008052C0"/>
    <w:rsid w:val="008177B2"/>
    <w:rsid w:val="0082333C"/>
    <w:rsid w:val="00825D30"/>
    <w:rsid w:val="00832C97"/>
    <w:rsid w:val="00832EDF"/>
    <w:rsid w:val="008408CE"/>
    <w:rsid w:val="00844C48"/>
    <w:rsid w:val="00844CEA"/>
    <w:rsid w:val="00851121"/>
    <w:rsid w:val="00852CA3"/>
    <w:rsid w:val="00852E33"/>
    <w:rsid w:val="00853631"/>
    <w:rsid w:val="00881FBA"/>
    <w:rsid w:val="008951AD"/>
    <w:rsid w:val="008956F4"/>
    <w:rsid w:val="008A0E96"/>
    <w:rsid w:val="008A3741"/>
    <w:rsid w:val="008A61A4"/>
    <w:rsid w:val="008A6E14"/>
    <w:rsid w:val="008B1A02"/>
    <w:rsid w:val="008C39CB"/>
    <w:rsid w:val="008C7A89"/>
    <w:rsid w:val="008D6727"/>
    <w:rsid w:val="008D69AD"/>
    <w:rsid w:val="008E154B"/>
    <w:rsid w:val="008E2E10"/>
    <w:rsid w:val="008E490E"/>
    <w:rsid w:val="008E4A27"/>
    <w:rsid w:val="008E4C63"/>
    <w:rsid w:val="008E5A12"/>
    <w:rsid w:val="008F1A03"/>
    <w:rsid w:val="008F5FA0"/>
    <w:rsid w:val="008F643B"/>
    <w:rsid w:val="00922E3D"/>
    <w:rsid w:val="009273C9"/>
    <w:rsid w:val="00932A22"/>
    <w:rsid w:val="00937485"/>
    <w:rsid w:val="00942FCB"/>
    <w:rsid w:val="0094428F"/>
    <w:rsid w:val="00945BF8"/>
    <w:rsid w:val="009462AB"/>
    <w:rsid w:val="00952727"/>
    <w:rsid w:val="00955971"/>
    <w:rsid w:val="00957C38"/>
    <w:rsid w:val="00964C67"/>
    <w:rsid w:val="00981D82"/>
    <w:rsid w:val="009842C8"/>
    <w:rsid w:val="00985F9C"/>
    <w:rsid w:val="0099424F"/>
    <w:rsid w:val="009A2E53"/>
    <w:rsid w:val="009A6FEF"/>
    <w:rsid w:val="009C12AA"/>
    <w:rsid w:val="009C513C"/>
    <w:rsid w:val="009D1E58"/>
    <w:rsid w:val="009F5765"/>
    <w:rsid w:val="00A03903"/>
    <w:rsid w:val="00A16531"/>
    <w:rsid w:val="00A16985"/>
    <w:rsid w:val="00A17135"/>
    <w:rsid w:val="00A2054C"/>
    <w:rsid w:val="00A27746"/>
    <w:rsid w:val="00A3148C"/>
    <w:rsid w:val="00A344A4"/>
    <w:rsid w:val="00A4094A"/>
    <w:rsid w:val="00A470F8"/>
    <w:rsid w:val="00A508A1"/>
    <w:rsid w:val="00A528D7"/>
    <w:rsid w:val="00A56583"/>
    <w:rsid w:val="00A56698"/>
    <w:rsid w:val="00A566DB"/>
    <w:rsid w:val="00A63CF5"/>
    <w:rsid w:val="00A740AE"/>
    <w:rsid w:val="00A7485C"/>
    <w:rsid w:val="00A75AE8"/>
    <w:rsid w:val="00A779A0"/>
    <w:rsid w:val="00A82D2E"/>
    <w:rsid w:val="00A84C67"/>
    <w:rsid w:val="00A86035"/>
    <w:rsid w:val="00A872A3"/>
    <w:rsid w:val="00A9067A"/>
    <w:rsid w:val="00A92350"/>
    <w:rsid w:val="00A94794"/>
    <w:rsid w:val="00A9531D"/>
    <w:rsid w:val="00AA62BB"/>
    <w:rsid w:val="00AA6D17"/>
    <w:rsid w:val="00AB0985"/>
    <w:rsid w:val="00AC108E"/>
    <w:rsid w:val="00AC3141"/>
    <w:rsid w:val="00AD0574"/>
    <w:rsid w:val="00AE0CC5"/>
    <w:rsid w:val="00AE1C0A"/>
    <w:rsid w:val="00AF0A49"/>
    <w:rsid w:val="00AF1282"/>
    <w:rsid w:val="00AF1A5E"/>
    <w:rsid w:val="00AF316C"/>
    <w:rsid w:val="00AF3C5E"/>
    <w:rsid w:val="00AF76E6"/>
    <w:rsid w:val="00AF7E3F"/>
    <w:rsid w:val="00B00BEF"/>
    <w:rsid w:val="00B00EA6"/>
    <w:rsid w:val="00B049F3"/>
    <w:rsid w:val="00B14B04"/>
    <w:rsid w:val="00B174A0"/>
    <w:rsid w:val="00B174AE"/>
    <w:rsid w:val="00B207F2"/>
    <w:rsid w:val="00B25572"/>
    <w:rsid w:val="00B3531E"/>
    <w:rsid w:val="00B36F67"/>
    <w:rsid w:val="00B37F4F"/>
    <w:rsid w:val="00B4024B"/>
    <w:rsid w:val="00B431AD"/>
    <w:rsid w:val="00B440D8"/>
    <w:rsid w:val="00B45512"/>
    <w:rsid w:val="00B46AB8"/>
    <w:rsid w:val="00B54422"/>
    <w:rsid w:val="00B55D20"/>
    <w:rsid w:val="00B56F85"/>
    <w:rsid w:val="00B6194A"/>
    <w:rsid w:val="00B62537"/>
    <w:rsid w:val="00B6255A"/>
    <w:rsid w:val="00B673C4"/>
    <w:rsid w:val="00B77D51"/>
    <w:rsid w:val="00B916B8"/>
    <w:rsid w:val="00B92158"/>
    <w:rsid w:val="00B92317"/>
    <w:rsid w:val="00B946ED"/>
    <w:rsid w:val="00BA3E18"/>
    <w:rsid w:val="00BA46B8"/>
    <w:rsid w:val="00BB24EC"/>
    <w:rsid w:val="00BC2C41"/>
    <w:rsid w:val="00BC31A5"/>
    <w:rsid w:val="00BC423D"/>
    <w:rsid w:val="00BD3FE5"/>
    <w:rsid w:val="00BD6BE0"/>
    <w:rsid w:val="00BE33BE"/>
    <w:rsid w:val="00BE3C96"/>
    <w:rsid w:val="00BE3CC9"/>
    <w:rsid w:val="00BE6288"/>
    <w:rsid w:val="00BF0CCD"/>
    <w:rsid w:val="00C02C09"/>
    <w:rsid w:val="00C10B99"/>
    <w:rsid w:val="00C16763"/>
    <w:rsid w:val="00C2105A"/>
    <w:rsid w:val="00C27835"/>
    <w:rsid w:val="00C3247A"/>
    <w:rsid w:val="00C34D35"/>
    <w:rsid w:val="00C35DF1"/>
    <w:rsid w:val="00C52D45"/>
    <w:rsid w:val="00C6447C"/>
    <w:rsid w:val="00C72BAC"/>
    <w:rsid w:val="00C742A6"/>
    <w:rsid w:val="00C75A7B"/>
    <w:rsid w:val="00C861D3"/>
    <w:rsid w:val="00C86D82"/>
    <w:rsid w:val="00C8767B"/>
    <w:rsid w:val="00CA68F6"/>
    <w:rsid w:val="00CB147B"/>
    <w:rsid w:val="00CC16D4"/>
    <w:rsid w:val="00CC3F35"/>
    <w:rsid w:val="00CC4A6A"/>
    <w:rsid w:val="00CD23A7"/>
    <w:rsid w:val="00CD4D01"/>
    <w:rsid w:val="00CD7B46"/>
    <w:rsid w:val="00CE5B5C"/>
    <w:rsid w:val="00CF605F"/>
    <w:rsid w:val="00CF63DC"/>
    <w:rsid w:val="00D02BA9"/>
    <w:rsid w:val="00D0433B"/>
    <w:rsid w:val="00D07C4B"/>
    <w:rsid w:val="00D07D44"/>
    <w:rsid w:val="00D12D52"/>
    <w:rsid w:val="00D15DE4"/>
    <w:rsid w:val="00D24051"/>
    <w:rsid w:val="00D249B1"/>
    <w:rsid w:val="00D2568A"/>
    <w:rsid w:val="00D26B89"/>
    <w:rsid w:val="00D26F6E"/>
    <w:rsid w:val="00D322BF"/>
    <w:rsid w:val="00D3444E"/>
    <w:rsid w:val="00D37179"/>
    <w:rsid w:val="00D3743C"/>
    <w:rsid w:val="00D41827"/>
    <w:rsid w:val="00D4243C"/>
    <w:rsid w:val="00D47374"/>
    <w:rsid w:val="00D516FC"/>
    <w:rsid w:val="00D620EA"/>
    <w:rsid w:val="00D630B1"/>
    <w:rsid w:val="00D648AD"/>
    <w:rsid w:val="00D6779C"/>
    <w:rsid w:val="00D67E78"/>
    <w:rsid w:val="00D700C4"/>
    <w:rsid w:val="00D74D70"/>
    <w:rsid w:val="00D76694"/>
    <w:rsid w:val="00D80008"/>
    <w:rsid w:val="00D826E9"/>
    <w:rsid w:val="00D84E31"/>
    <w:rsid w:val="00D85C03"/>
    <w:rsid w:val="00D865A9"/>
    <w:rsid w:val="00D94055"/>
    <w:rsid w:val="00D9648A"/>
    <w:rsid w:val="00D965CE"/>
    <w:rsid w:val="00DA02DD"/>
    <w:rsid w:val="00DB274A"/>
    <w:rsid w:val="00DB42A0"/>
    <w:rsid w:val="00DB4A40"/>
    <w:rsid w:val="00DB5B67"/>
    <w:rsid w:val="00DB6E37"/>
    <w:rsid w:val="00DC2E91"/>
    <w:rsid w:val="00DD134A"/>
    <w:rsid w:val="00DE02FA"/>
    <w:rsid w:val="00DE5826"/>
    <w:rsid w:val="00DE651C"/>
    <w:rsid w:val="00DE7E7B"/>
    <w:rsid w:val="00E0366E"/>
    <w:rsid w:val="00E0427F"/>
    <w:rsid w:val="00E04C51"/>
    <w:rsid w:val="00E04D83"/>
    <w:rsid w:val="00E126F8"/>
    <w:rsid w:val="00E26300"/>
    <w:rsid w:val="00E3010E"/>
    <w:rsid w:val="00E32FCC"/>
    <w:rsid w:val="00E36BAF"/>
    <w:rsid w:val="00E37874"/>
    <w:rsid w:val="00E37FCA"/>
    <w:rsid w:val="00E414A7"/>
    <w:rsid w:val="00E43B22"/>
    <w:rsid w:val="00E47F5D"/>
    <w:rsid w:val="00E5291A"/>
    <w:rsid w:val="00E601B2"/>
    <w:rsid w:val="00E628DA"/>
    <w:rsid w:val="00E62DC7"/>
    <w:rsid w:val="00E64B0B"/>
    <w:rsid w:val="00E66CCC"/>
    <w:rsid w:val="00E71117"/>
    <w:rsid w:val="00E71175"/>
    <w:rsid w:val="00E752F4"/>
    <w:rsid w:val="00E76626"/>
    <w:rsid w:val="00E818E2"/>
    <w:rsid w:val="00E81F98"/>
    <w:rsid w:val="00EA7D5D"/>
    <w:rsid w:val="00EB041F"/>
    <w:rsid w:val="00EB1457"/>
    <w:rsid w:val="00EB1A7B"/>
    <w:rsid w:val="00EB3B1A"/>
    <w:rsid w:val="00EB49A7"/>
    <w:rsid w:val="00EC188A"/>
    <w:rsid w:val="00EC39E7"/>
    <w:rsid w:val="00EC3C4D"/>
    <w:rsid w:val="00EC78F6"/>
    <w:rsid w:val="00ED05C6"/>
    <w:rsid w:val="00EE06C9"/>
    <w:rsid w:val="00EE0822"/>
    <w:rsid w:val="00EE0C56"/>
    <w:rsid w:val="00EE1696"/>
    <w:rsid w:val="00EE25B8"/>
    <w:rsid w:val="00EE3E22"/>
    <w:rsid w:val="00EF42EB"/>
    <w:rsid w:val="00EF7999"/>
    <w:rsid w:val="00F01CC8"/>
    <w:rsid w:val="00F03662"/>
    <w:rsid w:val="00F04474"/>
    <w:rsid w:val="00F04723"/>
    <w:rsid w:val="00F04D01"/>
    <w:rsid w:val="00F0648E"/>
    <w:rsid w:val="00F0711D"/>
    <w:rsid w:val="00F11B6B"/>
    <w:rsid w:val="00F13B6B"/>
    <w:rsid w:val="00F1419F"/>
    <w:rsid w:val="00F206C1"/>
    <w:rsid w:val="00F2199F"/>
    <w:rsid w:val="00F23E2E"/>
    <w:rsid w:val="00F31014"/>
    <w:rsid w:val="00F3310F"/>
    <w:rsid w:val="00F33C21"/>
    <w:rsid w:val="00F3541C"/>
    <w:rsid w:val="00F4238C"/>
    <w:rsid w:val="00F50218"/>
    <w:rsid w:val="00F50773"/>
    <w:rsid w:val="00F50789"/>
    <w:rsid w:val="00F510BA"/>
    <w:rsid w:val="00F51E6C"/>
    <w:rsid w:val="00F561C0"/>
    <w:rsid w:val="00F56284"/>
    <w:rsid w:val="00F66933"/>
    <w:rsid w:val="00F66E45"/>
    <w:rsid w:val="00F726FD"/>
    <w:rsid w:val="00F75E29"/>
    <w:rsid w:val="00F8383E"/>
    <w:rsid w:val="00F83A12"/>
    <w:rsid w:val="00F85690"/>
    <w:rsid w:val="00F91D76"/>
    <w:rsid w:val="00F946C4"/>
    <w:rsid w:val="00F978CB"/>
    <w:rsid w:val="00FA2A1B"/>
    <w:rsid w:val="00FC067E"/>
    <w:rsid w:val="00FC696C"/>
    <w:rsid w:val="00FC7C04"/>
    <w:rsid w:val="00FE3CB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DFD1BE"/>
  <w15:chartTrackingRefBased/>
  <w15:docId w15:val="{17BFA52A-47D7-4FE2-BF5D-9A501872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B3E"/>
    <w:pPr>
      <w:keepNext/>
      <w:keepLines/>
      <w:spacing w:before="120" w:after="360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100"/>
      <w:szCs w:val="100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041F"/>
    <w:rPr>
      <w:color w:val="0000FF"/>
      <w:u w:val="single"/>
    </w:rPr>
  </w:style>
  <w:style w:type="paragraph" w:styleId="Header">
    <w:name w:val="header"/>
    <w:basedOn w:val="Normal"/>
    <w:link w:val="HeaderChar"/>
    <w:rsid w:val="00002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BA8"/>
  </w:style>
  <w:style w:type="paragraph" w:styleId="Footer">
    <w:name w:val="footer"/>
    <w:basedOn w:val="Normal"/>
    <w:link w:val="FooterChar"/>
    <w:rsid w:val="00002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BA8"/>
  </w:style>
  <w:style w:type="paragraph" w:styleId="BalloonText">
    <w:name w:val="Balloon Text"/>
    <w:basedOn w:val="Normal"/>
    <w:link w:val="BalloonTextChar"/>
    <w:rsid w:val="0040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78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246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C3B3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3B3E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C3B3E"/>
    <w:rPr>
      <w:rFonts w:asciiTheme="majorHAnsi" w:eastAsiaTheme="majorEastAsia" w:hAnsiTheme="majorHAnsi" w:cstheme="majorBidi"/>
      <w:b/>
      <w:bCs/>
      <w:color w:val="5B9BD5" w:themeColor="accent1"/>
      <w:sz w:val="100"/>
      <w:szCs w:val="100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styleId="FollowedHyperlink">
    <w:name w:val="FollowedHyperlink"/>
    <w:basedOn w:val="DefaultParagraphFont"/>
    <w:rsid w:val="00D04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7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hebalance.com/2008-financial-crisis-3305679" TargetMode="External"/><Relationship Id="rId18" Type="http://schemas.openxmlformats.org/officeDocument/2006/relationships/hyperlink" Target="http://www.unwomen.org/en/news/in-focus/women-and-the-sdgs/sdg-8-decent-work-economic-growth.%20Accessed%2030%20Mar.%20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unimpact.org/sdg-8/" TargetMode="External"/><Relationship Id="rId17" Type="http://schemas.openxmlformats.org/officeDocument/2006/relationships/hyperlink" Target="http://www.worldbank.org/en/news/opinion/2018/05/11/more-and-better-jobs-for-developing-n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jects-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mpac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dgfund.org/goal-8-decent-work-and-economic-growth" TargetMode="External"/><Relationship Id="rId10" Type="http://schemas.openxmlformats.org/officeDocument/2006/relationships/hyperlink" Target="mailto:socomunfresh8@gmail.com" TargetMode="External"/><Relationship Id="rId19" Type="http://schemas.openxmlformats.org/officeDocument/2006/relationships/hyperlink" Target="http://legacy.iza.org/en/webcontent/publications/reports/report_pdfs/iza_report_5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hestartupmag.com/essay-on-role-entrepreneurship-economic-developmen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2251</Words>
  <Characters>14144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Margarita Catholic High School</vt:lpstr>
    </vt:vector>
  </TitlesOfParts>
  <Company>SMCHS</Company>
  <LinksUpToDate>false</LinksUpToDate>
  <CharactersWithSpaces>16363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mailto:socomunfresh14@gmail.com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Margarita Catholic High School</dc:title>
  <dc:subject/>
  <dc:creator>John Remmell</dc:creator>
  <cp:keywords/>
  <dc:description/>
  <cp:lastModifiedBy>Remmell, John</cp:lastModifiedBy>
  <cp:revision>4</cp:revision>
  <cp:lastPrinted>2015-04-25T04:03:00Z</cp:lastPrinted>
  <dcterms:created xsi:type="dcterms:W3CDTF">2019-05-06T03:54:00Z</dcterms:created>
  <dcterms:modified xsi:type="dcterms:W3CDTF">2019-05-14T18:49:00Z</dcterms:modified>
</cp:coreProperties>
</file>